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1B" w:rsidRDefault="003F1B8B">
      <w:pPr>
        <w:ind w:left="35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2195195" cy="901700"/>
                <wp:effectExtent l="11430" t="12700" r="12700" b="9525"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901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1E1B" w:rsidRDefault="00381E1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81E1B" w:rsidRDefault="00381E1B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81E1B" w:rsidRPr="00B81CEE" w:rsidRDefault="00351BD9">
                            <w:pPr>
                              <w:pStyle w:val="Corpsdetexte"/>
                              <w:spacing w:line="257" w:lineRule="exact"/>
                              <w:ind w:left="0" w:firstLine="0"/>
                              <w:jc w:val="center"/>
                              <w:rPr>
                                <w:rFonts w:asciiTheme="minorHAnsi" w:hAnsiTheme="minorHAnsi"/>
                                <w:lang w:val="fr-FR"/>
                              </w:rPr>
                            </w:pPr>
                            <w:r w:rsidRPr="00B81CEE">
                              <w:rPr>
                                <w:rFonts w:asciiTheme="minorHAnsi" w:hAnsiTheme="minorHAnsi"/>
                                <w:color w:val="231F20"/>
                                <w:lang w:val="fr-FR"/>
                              </w:rPr>
                              <w:t>FEUILLE</w:t>
                            </w:r>
                            <w:r w:rsidRPr="00B81CEE">
                              <w:rPr>
                                <w:rFonts w:asciiTheme="minorHAnsi" w:hAnsiTheme="minorHAnsi"/>
                                <w:color w:val="231F20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B81CEE">
                              <w:rPr>
                                <w:rFonts w:asciiTheme="minorHAnsi" w:hAnsiTheme="minorHAnsi"/>
                                <w:color w:val="231F20"/>
                                <w:lang w:val="fr-FR"/>
                              </w:rPr>
                              <w:t>EN-TÊTE</w:t>
                            </w:r>
                          </w:p>
                          <w:p w:rsidR="00381E1B" w:rsidRPr="00B81CEE" w:rsidRDefault="00351BD9">
                            <w:pPr>
                              <w:pStyle w:val="Corpsdetexte"/>
                              <w:spacing w:line="257" w:lineRule="exact"/>
                              <w:ind w:left="0" w:firstLine="0"/>
                              <w:jc w:val="center"/>
                              <w:rPr>
                                <w:rFonts w:asciiTheme="minorHAnsi" w:hAnsiTheme="minorHAnsi"/>
                                <w:lang w:val="fr-FR"/>
                              </w:rPr>
                            </w:pPr>
                            <w:r w:rsidRPr="00B81CEE">
                              <w:rPr>
                                <w:rFonts w:asciiTheme="minorHAnsi" w:hAnsiTheme="minorHAnsi"/>
                                <w:color w:val="231F20"/>
                                <w:lang w:val="fr-FR"/>
                              </w:rPr>
                              <w:t>AGENCE</w:t>
                            </w:r>
                            <w:r w:rsidR="00815508">
                              <w:rPr>
                                <w:rFonts w:asciiTheme="minorHAnsi" w:hAnsiTheme="minorHAnsi"/>
                                <w:color w:val="231F20"/>
                                <w:lang w:val="fr-FR"/>
                              </w:rPr>
                              <w:t xml:space="preserve"> – </w:t>
                            </w:r>
                            <w:r w:rsidRPr="00B81CEE">
                              <w:rPr>
                                <w:rFonts w:asciiTheme="minorHAnsi" w:hAnsiTheme="minorHAnsi"/>
                                <w:color w:val="231F20"/>
                                <w:lang w:val="fr-FR"/>
                              </w:rPr>
                              <w:t>ANNONCEUR</w:t>
                            </w:r>
                            <w:r w:rsidR="00815508">
                              <w:rPr>
                                <w:rFonts w:asciiTheme="minorHAnsi" w:hAnsiTheme="minorHAnsi"/>
                                <w:color w:val="231F20"/>
                                <w:lang w:val="fr-FR"/>
                              </w:rPr>
                              <w:t>/DÉTENTEUR DE DROITS/COLLECTIVITÉ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width:172.85pt;height: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" filled="f" strokecolor="#231f20" strokeweight="1pt">
                <v:textbox inset="0,0,0,0">
                  <w:txbxContent>
                    <w:p w:rsidR="00381E1B" w:rsidRDefault="00381E1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81E1B" w:rsidRDefault="00381E1B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81E1B" w:rsidRPr="00B81CEE" w:rsidRDefault="00351BD9">
                      <w:pPr>
                        <w:pStyle w:val="Corpsdetexte"/>
                        <w:spacing w:line="257" w:lineRule="exact"/>
                        <w:ind w:left="0" w:firstLine="0"/>
                        <w:jc w:val="center"/>
                        <w:rPr>
                          <w:rFonts w:asciiTheme="minorHAnsi" w:hAnsiTheme="minorHAnsi"/>
                          <w:lang w:val="fr-FR"/>
                        </w:rPr>
                      </w:pPr>
                      <w:r w:rsidRPr="00B81CEE">
                        <w:rPr>
                          <w:rFonts w:asciiTheme="minorHAnsi" w:hAnsiTheme="minorHAnsi"/>
                          <w:color w:val="231F20"/>
                          <w:lang w:val="fr-FR"/>
                        </w:rPr>
                        <w:t>FEUILLE</w:t>
                      </w:r>
                      <w:r w:rsidRPr="00B81CEE">
                        <w:rPr>
                          <w:rFonts w:asciiTheme="minorHAnsi" w:hAnsiTheme="minorHAnsi"/>
                          <w:color w:val="231F20"/>
                          <w:spacing w:val="-9"/>
                          <w:lang w:val="fr-FR"/>
                        </w:rPr>
                        <w:t xml:space="preserve"> </w:t>
                      </w:r>
                      <w:r w:rsidRPr="00B81CEE">
                        <w:rPr>
                          <w:rFonts w:asciiTheme="minorHAnsi" w:hAnsiTheme="minorHAnsi"/>
                          <w:color w:val="231F20"/>
                          <w:lang w:val="fr-FR"/>
                        </w:rPr>
                        <w:t>EN-TÊTE</w:t>
                      </w:r>
                    </w:p>
                    <w:p w:rsidR="00381E1B" w:rsidRPr="00B81CEE" w:rsidRDefault="00351BD9">
                      <w:pPr>
                        <w:pStyle w:val="Corpsdetexte"/>
                        <w:spacing w:line="257" w:lineRule="exact"/>
                        <w:ind w:left="0" w:firstLine="0"/>
                        <w:jc w:val="center"/>
                        <w:rPr>
                          <w:rFonts w:asciiTheme="minorHAnsi" w:hAnsiTheme="minorHAnsi"/>
                          <w:lang w:val="fr-FR"/>
                        </w:rPr>
                      </w:pPr>
                      <w:r w:rsidRPr="00B81CEE">
                        <w:rPr>
                          <w:rFonts w:asciiTheme="minorHAnsi" w:hAnsiTheme="minorHAnsi"/>
                          <w:color w:val="231F20"/>
                          <w:lang w:val="fr-FR"/>
                        </w:rPr>
                        <w:t>AGENCE</w:t>
                      </w:r>
                      <w:r w:rsidR="00815508">
                        <w:rPr>
                          <w:rFonts w:asciiTheme="minorHAnsi" w:hAnsiTheme="minorHAnsi"/>
                          <w:color w:val="231F20"/>
                          <w:lang w:val="fr-FR"/>
                        </w:rPr>
                        <w:t xml:space="preserve"> – </w:t>
                      </w:r>
                      <w:r w:rsidRPr="00B81CEE">
                        <w:rPr>
                          <w:rFonts w:asciiTheme="minorHAnsi" w:hAnsiTheme="minorHAnsi"/>
                          <w:color w:val="231F20"/>
                          <w:lang w:val="fr-FR"/>
                        </w:rPr>
                        <w:t>ANNONCEUR</w:t>
                      </w:r>
                      <w:r w:rsidR="00815508">
                        <w:rPr>
                          <w:rFonts w:asciiTheme="minorHAnsi" w:hAnsiTheme="minorHAnsi"/>
                          <w:color w:val="231F20"/>
                          <w:lang w:val="fr-FR"/>
                        </w:rPr>
                        <w:t>/DÉTENTEUR DE DROITS/COLLECTIVITÉ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1E1B" w:rsidRDefault="00381E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1E1B" w:rsidRDefault="00381E1B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B81CEE" w:rsidRDefault="00351BD9" w:rsidP="00B81CEE">
      <w:pPr>
        <w:pStyle w:val="Titre4"/>
        <w:spacing w:line="359" w:lineRule="exact"/>
        <w:ind w:right="611"/>
        <w:jc w:val="center"/>
        <w:rPr>
          <w:rFonts w:asciiTheme="minorHAnsi" w:hAnsiTheme="minorHAnsi"/>
          <w:color w:val="231F20"/>
          <w:lang w:val="fr-FR"/>
        </w:rPr>
      </w:pPr>
      <w:r w:rsidRPr="00B81CEE">
        <w:rPr>
          <w:rFonts w:asciiTheme="minorHAnsi" w:hAnsiTheme="minorHAnsi"/>
          <w:color w:val="231F20"/>
          <w:lang w:val="fr-FR"/>
        </w:rPr>
        <w:t>LETTRE</w:t>
      </w:r>
      <w:r w:rsidRPr="00B81CEE">
        <w:rPr>
          <w:rFonts w:asciiTheme="minorHAnsi" w:hAnsiTheme="minorHAnsi"/>
          <w:color w:val="231F20"/>
          <w:spacing w:val="-2"/>
          <w:lang w:val="fr-FR"/>
        </w:rPr>
        <w:t xml:space="preserve"> </w:t>
      </w:r>
      <w:r w:rsidRPr="00B81CEE">
        <w:rPr>
          <w:rFonts w:asciiTheme="minorHAnsi" w:hAnsiTheme="minorHAnsi"/>
          <w:color w:val="231F20"/>
          <w:lang w:val="fr-FR"/>
        </w:rPr>
        <w:t>D’ENGAGEMENT</w:t>
      </w:r>
    </w:p>
    <w:p w:rsidR="00815508" w:rsidRDefault="00351BD9" w:rsidP="00B81CEE">
      <w:pPr>
        <w:pStyle w:val="Titre4"/>
        <w:spacing w:line="359" w:lineRule="exact"/>
        <w:ind w:right="611"/>
        <w:jc w:val="center"/>
        <w:rPr>
          <w:rFonts w:asciiTheme="minorHAnsi" w:hAnsiTheme="minorHAnsi" w:cs="Avenir Next Condensed Medium"/>
          <w:color w:val="231F20"/>
          <w:lang w:val="fr-FR"/>
        </w:rPr>
      </w:pPr>
      <w:r w:rsidRPr="00B81CEE">
        <w:rPr>
          <w:rFonts w:asciiTheme="minorHAnsi" w:hAnsiTheme="minorHAnsi" w:cs="Avenir Next Condensed Medium"/>
          <w:color w:val="231F20"/>
          <w:lang w:val="fr-FR"/>
        </w:rPr>
        <w:t xml:space="preserve">CHARTE POUR LES APPELS D’OFFRES </w:t>
      </w:r>
    </w:p>
    <w:p w:rsidR="00381E1B" w:rsidRPr="00B81CEE" w:rsidRDefault="00351BD9" w:rsidP="00B81CEE">
      <w:pPr>
        <w:pStyle w:val="Titre4"/>
        <w:spacing w:line="359" w:lineRule="exact"/>
        <w:ind w:right="611"/>
        <w:jc w:val="center"/>
        <w:rPr>
          <w:rFonts w:asciiTheme="minorHAnsi" w:hAnsiTheme="minorHAnsi"/>
          <w:lang w:val="fr-FR"/>
        </w:rPr>
      </w:pPr>
      <w:r w:rsidRPr="00B81CEE">
        <w:rPr>
          <w:rFonts w:asciiTheme="minorHAnsi" w:hAnsiTheme="minorHAnsi" w:cs="Avenir Next Condensed Medium"/>
          <w:color w:val="231F20"/>
          <w:lang w:val="fr-FR"/>
        </w:rPr>
        <w:t xml:space="preserve">AGENCE </w:t>
      </w:r>
      <w:r w:rsidR="00815508">
        <w:rPr>
          <w:rFonts w:asciiTheme="minorHAnsi" w:hAnsiTheme="minorHAnsi" w:cs="Avenir Next Condensed Medium"/>
          <w:color w:val="231F20"/>
          <w:lang w:val="fr-FR"/>
        </w:rPr>
        <w:t>–</w:t>
      </w:r>
      <w:r w:rsidRPr="00B81CEE">
        <w:rPr>
          <w:rFonts w:asciiTheme="minorHAnsi" w:hAnsiTheme="minorHAnsi" w:cs="Avenir Next Condensed Medium"/>
          <w:color w:val="231F20"/>
          <w:spacing w:val="-20"/>
          <w:lang w:val="fr-FR"/>
        </w:rPr>
        <w:t xml:space="preserve"> </w:t>
      </w:r>
      <w:r w:rsidRPr="00B81CEE">
        <w:rPr>
          <w:rFonts w:asciiTheme="minorHAnsi" w:hAnsiTheme="minorHAnsi" w:cs="Avenir Next Condensed Medium"/>
          <w:color w:val="231F20"/>
          <w:lang w:val="fr-FR"/>
        </w:rPr>
        <w:t>ANNONCEUR</w:t>
      </w:r>
      <w:r w:rsidR="00815508">
        <w:rPr>
          <w:rFonts w:asciiTheme="minorHAnsi" w:hAnsiTheme="minorHAnsi" w:cs="Avenir Next Condensed Medium"/>
          <w:color w:val="231F20"/>
          <w:lang w:val="fr-FR"/>
        </w:rPr>
        <w:t>/DÉTENTEUR DE DROITS/COLLECTIVITÉ</w:t>
      </w:r>
    </w:p>
    <w:p w:rsidR="00381E1B" w:rsidRPr="00B81CEE" w:rsidRDefault="00381E1B">
      <w:pPr>
        <w:spacing w:before="12"/>
        <w:rPr>
          <w:rFonts w:eastAsia="Avenir Next Condensed Medium" w:cs="Avenir Next Condensed Medium"/>
          <w:sz w:val="18"/>
          <w:szCs w:val="18"/>
          <w:lang w:val="fr-FR"/>
        </w:rPr>
      </w:pPr>
    </w:p>
    <w:p w:rsidR="00381E1B" w:rsidRPr="00815508" w:rsidRDefault="00351BD9">
      <w:pPr>
        <w:tabs>
          <w:tab w:val="left" w:pos="1878"/>
        </w:tabs>
        <w:spacing w:before="35"/>
        <w:ind w:right="852"/>
        <w:jc w:val="right"/>
        <w:rPr>
          <w:rFonts w:eastAsia="Avenir Next Condensed" w:cs="Avenir Next Condensed"/>
          <w:szCs w:val="24"/>
          <w:lang w:val="fr-FR"/>
        </w:rPr>
      </w:pPr>
      <w:r w:rsidRPr="00815508">
        <w:rPr>
          <w:color w:val="231F20"/>
          <w:lang w:val="fr-FR"/>
        </w:rPr>
        <w:t xml:space="preserve">Date </w:t>
      </w:r>
      <w:r w:rsidRPr="00815508">
        <w:rPr>
          <w:color w:val="231F20"/>
          <w:spacing w:val="1"/>
          <w:lang w:val="fr-FR"/>
        </w:rPr>
        <w:t xml:space="preserve"> </w:t>
      </w:r>
      <w:r w:rsidRPr="00815508">
        <w:rPr>
          <w:color w:val="231F20"/>
          <w:u w:val="single" w:color="666769"/>
          <w:lang w:val="fr-FR"/>
        </w:rPr>
        <w:t xml:space="preserve"> </w:t>
      </w:r>
      <w:r w:rsidRPr="00815508">
        <w:rPr>
          <w:color w:val="231F20"/>
          <w:u w:val="single" w:color="666769"/>
          <w:lang w:val="fr-FR"/>
        </w:rPr>
        <w:tab/>
      </w:r>
    </w:p>
    <w:p w:rsidR="00381E1B" w:rsidRPr="00815508" w:rsidRDefault="00381E1B">
      <w:pPr>
        <w:spacing w:before="12"/>
        <w:rPr>
          <w:rFonts w:eastAsia="Avenir Next Condensed" w:cs="Avenir Next Condensed"/>
          <w:sz w:val="24"/>
          <w:szCs w:val="26"/>
          <w:lang w:val="fr-FR"/>
        </w:rPr>
      </w:pPr>
    </w:p>
    <w:p w:rsidR="00381E1B" w:rsidRPr="00815508" w:rsidRDefault="00381E1B">
      <w:pPr>
        <w:rPr>
          <w:rFonts w:eastAsia="Avenir Next Condensed" w:cs="Avenir Next Condensed"/>
          <w:sz w:val="24"/>
          <w:szCs w:val="26"/>
          <w:lang w:val="fr-FR"/>
        </w:rPr>
        <w:sectPr w:rsidR="00381E1B" w:rsidRPr="00815508">
          <w:type w:val="continuous"/>
          <w:pgSz w:w="11910" w:h="16840"/>
          <w:pgMar w:top="560" w:right="460" w:bottom="280" w:left="460" w:header="720" w:footer="720" w:gutter="0"/>
          <w:cols w:space="720"/>
        </w:sectPr>
      </w:pPr>
    </w:p>
    <w:p w:rsidR="00381E1B" w:rsidRPr="00815508" w:rsidRDefault="00351BD9">
      <w:pPr>
        <w:tabs>
          <w:tab w:val="left" w:pos="3560"/>
        </w:tabs>
        <w:spacing w:before="35"/>
        <w:ind w:left="112"/>
        <w:rPr>
          <w:rFonts w:eastAsia="Avenir Next Condensed Medium" w:cs="Avenir Next Condensed Medium"/>
          <w:szCs w:val="24"/>
          <w:lang w:val="fr-FR"/>
        </w:rPr>
      </w:pPr>
      <w:r w:rsidRPr="00815508">
        <w:rPr>
          <w:rFonts w:eastAsia="Avenir Next Condensed Medium" w:cs="Avenir Next Condensed Medium"/>
          <w:color w:val="231F20"/>
          <w:szCs w:val="24"/>
          <w:lang w:val="fr-FR"/>
        </w:rPr>
        <w:lastRenderedPageBreak/>
        <w:t>A l’attention</w:t>
      </w:r>
      <w:r w:rsidRPr="00815508">
        <w:rPr>
          <w:rFonts w:eastAsia="Avenir Next Condensed Medium" w:cs="Avenir Next Condensed Medium"/>
          <w:color w:val="231F20"/>
          <w:spacing w:val="-23"/>
          <w:szCs w:val="24"/>
          <w:lang w:val="fr-FR"/>
        </w:rPr>
        <w:t xml:space="preserve"> </w:t>
      </w:r>
      <w:r w:rsidRPr="00815508">
        <w:rPr>
          <w:rFonts w:eastAsia="Avenir Next Condensed Medium" w:cs="Avenir Next Condensed Medium"/>
          <w:color w:val="231F20"/>
          <w:szCs w:val="24"/>
          <w:lang w:val="fr-FR"/>
        </w:rPr>
        <w:t>de</w:t>
      </w:r>
      <w:r w:rsidRPr="00815508">
        <w:rPr>
          <w:rFonts w:eastAsia="Avenir Next Condensed Medium" w:cs="Avenir Next Condensed Medium"/>
          <w:color w:val="231F20"/>
          <w:spacing w:val="-1"/>
          <w:szCs w:val="24"/>
          <w:lang w:val="fr-FR"/>
        </w:rPr>
        <w:t xml:space="preserve"> </w:t>
      </w:r>
      <w:r w:rsidRPr="00815508">
        <w:rPr>
          <w:rFonts w:eastAsia="Avenir Next Condensed Medium" w:cs="Avenir Next Condensed Medium"/>
          <w:color w:val="231F20"/>
          <w:szCs w:val="24"/>
          <w:u w:val="single" w:color="666769"/>
          <w:lang w:val="fr-FR"/>
        </w:rPr>
        <w:t xml:space="preserve"> </w:t>
      </w:r>
      <w:r w:rsidRPr="00815508">
        <w:rPr>
          <w:rFonts w:eastAsia="Avenir Next Condensed Medium" w:cs="Avenir Next Condensed Medium"/>
          <w:color w:val="231F20"/>
          <w:szCs w:val="24"/>
          <w:u w:val="single" w:color="666769"/>
          <w:lang w:val="fr-FR"/>
        </w:rPr>
        <w:tab/>
      </w:r>
    </w:p>
    <w:p w:rsidR="00381E1B" w:rsidRPr="00815508" w:rsidRDefault="00351BD9" w:rsidP="00B81CEE">
      <w:pPr>
        <w:spacing w:before="45" w:line="288" w:lineRule="exact"/>
        <w:ind w:left="112" w:right="955"/>
        <w:rPr>
          <w:rFonts w:eastAsia="Avenir Next Condensed" w:cs="Avenir Next Condensed"/>
          <w:szCs w:val="24"/>
          <w:lang w:val="fr-FR"/>
        </w:rPr>
      </w:pPr>
      <w:r w:rsidRPr="00815508">
        <w:rPr>
          <w:sz w:val="21"/>
          <w:lang w:val="fr-FR"/>
        </w:rPr>
        <w:br w:type="column"/>
      </w:r>
      <w:r w:rsidRPr="00815508">
        <w:rPr>
          <w:rFonts w:eastAsia="Avenir Next Condensed" w:cs="Avenir Next Condensed"/>
          <w:color w:val="231F20"/>
          <w:szCs w:val="24"/>
          <w:lang w:val="fr-FR"/>
        </w:rPr>
        <w:lastRenderedPageBreak/>
        <w:t>Nom et adresse de</w:t>
      </w:r>
      <w:r w:rsidR="00B81CEE" w:rsidRPr="00815508">
        <w:rPr>
          <w:rFonts w:eastAsia="Avenir Next Condensed" w:cs="Avenir Next Condensed"/>
          <w:color w:val="231F20"/>
          <w:spacing w:val="-21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l’organisation professionnelle</w:t>
      </w:r>
      <w:r w:rsidRPr="00815508">
        <w:rPr>
          <w:rFonts w:eastAsia="Avenir Next Condensed" w:cs="Avenir Next Condensed"/>
          <w:color w:val="231F20"/>
          <w:spacing w:val="-8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référente</w:t>
      </w:r>
    </w:p>
    <w:p w:rsidR="00381E1B" w:rsidRPr="00815508" w:rsidRDefault="00381E1B">
      <w:pPr>
        <w:spacing w:line="288" w:lineRule="exact"/>
        <w:rPr>
          <w:rFonts w:eastAsia="Avenir Next Condensed" w:cs="Avenir Next Condensed"/>
          <w:szCs w:val="24"/>
          <w:lang w:val="fr-FR"/>
        </w:rPr>
        <w:sectPr w:rsidR="00381E1B" w:rsidRPr="00815508">
          <w:type w:val="continuous"/>
          <w:pgSz w:w="11910" w:h="16840"/>
          <w:pgMar w:top="560" w:right="460" w:bottom="280" w:left="460" w:header="720" w:footer="720" w:gutter="0"/>
          <w:cols w:num="2" w:space="720" w:equalWidth="0">
            <w:col w:w="3561" w:space="2930"/>
            <w:col w:w="4499"/>
          </w:cols>
        </w:sectPr>
      </w:pPr>
    </w:p>
    <w:p w:rsidR="00381E1B" w:rsidRPr="00815508" w:rsidRDefault="00381E1B">
      <w:pPr>
        <w:spacing w:before="13"/>
        <w:rPr>
          <w:rFonts w:eastAsia="Avenir Next Condensed" w:cs="Avenir Next Condensed"/>
          <w:sz w:val="16"/>
          <w:szCs w:val="17"/>
          <w:lang w:val="fr-FR"/>
        </w:rPr>
      </w:pPr>
    </w:p>
    <w:p w:rsidR="00381E1B" w:rsidRPr="00B81CEE" w:rsidRDefault="003F1B8B">
      <w:pPr>
        <w:spacing w:line="20" w:lineRule="exact"/>
        <w:ind w:left="6735"/>
        <w:rPr>
          <w:rFonts w:eastAsia="Avenir Next Condensed" w:cs="Avenir Next Condensed"/>
          <w:sz w:val="2"/>
          <w:szCs w:val="2"/>
        </w:rPr>
      </w:pPr>
      <w:r>
        <w:rPr>
          <w:rFonts w:eastAsia="Avenir Next Condensed" w:cs="Avenir Next Condensed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2165350" cy="6350"/>
                <wp:effectExtent l="6350" t="4445" r="9525" b="8255"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6350"/>
                          <a:chOff x="0" y="0"/>
                          <a:chExt cx="3410" cy="10"/>
                        </a:xfrm>
                      </wpg:grpSpPr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00" cy="2"/>
                            <a:chOff x="5" y="5"/>
                            <a:chExt cx="3400" cy="2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00"/>
                                <a:gd name="T2" fmla="+- 0 3405 5"/>
                                <a:gd name="T3" fmla="*/ T2 w 3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0">
                                  <a:moveTo>
                                    <a:pt x="0" y="0"/>
                                  </a:moveTo>
                                  <a:lnTo>
                                    <a:pt x="34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667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AED737" id="Group 83" o:spid="_x0000_s1026" style="width:170.5pt;height:.5pt;mso-position-horizontal-relative:char;mso-position-vertical-relative:line" coordsize="3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">
                <v:group id="Group 84" o:spid="_x0000_s1027" style="position:absolute;left:5;top:5;width:3400;height:2" coordorigin="5,5" coordsize="3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5" o:spid="_x0000_s1028" style="position:absolute;left:5;top:5;width:3400;height:2;visibility:visible;mso-wrap-style:square;v-text-anchor:top" coordsize="3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" path="m,l3400,e" filled="f" strokecolor="#666769" strokeweight=".5pt">
                    <v:path arrowok="t" o:connecttype="custom" o:connectlocs="0,0;3400,0" o:connectangles="0,0"/>
                  </v:shape>
                </v:group>
                <w10:anchorlock/>
              </v:group>
            </w:pict>
          </mc:Fallback>
        </mc:AlternateContent>
      </w:r>
    </w:p>
    <w:p w:rsidR="00381E1B" w:rsidRPr="00815508" w:rsidRDefault="00381E1B">
      <w:pPr>
        <w:rPr>
          <w:rFonts w:eastAsia="Avenir Next Condensed" w:cs="Avenir Next Condensed"/>
          <w:sz w:val="18"/>
          <w:szCs w:val="20"/>
        </w:rPr>
      </w:pPr>
    </w:p>
    <w:p w:rsidR="00381E1B" w:rsidRPr="00815508" w:rsidRDefault="00381E1B">
      <w:pPr>
        <w:spacing w:before="9"/>
        <w:rPr>
          <w:rFonts w:eastAsia="Avenir Next Condensed" w:cs="Avenir Next Condensed"/>
          <w:sz w:val="24"/>
          <w:szCs w:val="26"/>
        </w:rPr>
      </w:pPr>
    </w:p>
    <w:p w:rsidR="00381E1B" w:rsidRPr="00815508" w:rsidRDefault="00351BD9" w:rsidP="00815508">
      <w:pPr>
        <w:tabs>
          <w:tab w:val="left" w:pos="5977"/>
          <w:tab w:val="left" w:pos="6616"/>
          <w:tab w:val="left" w:pos="6890"/>
          <w:tab w:val="left" w:pos="7105"/>
        </w:tabs>
        <w:spacing w:before="45" w:line="288" w:lineRule="exact"/>
        <w:ind w:left="112" w:right="611"/>
        <w:jc w:val="both"/>
        <w:rPr>
          <w:rFonts w:eastAsia="Avenir Next Condensed" w:cs="Avenir Next Condensed"/>
          <w:szCs w:val="24"/>
          <w:lang w:val="fr-FR"/>
        </w:rPr>
      </w:pPr>
      <w:r w:rsidRPr="00815508">
        <w:rPr>
          <w:rFonts w:eastAsia="Avenir Next Condensed" w:cs="Avenir Next Condensed"/>
          <w:color w:val="231F20"/>
          <w:szCs w:val="24"/>
          <w:lang w:val="fr-FR"/>
        </w:rPr>
        <w:t>Madame, Monsieur : (nom</w:t>
      </w:r>
      <w:r w:rsidRPr="00815508">
        <w:rPr>
          <w:rFonts w:eastAsia="Avenir Next Condensed" w:cs="Avenir Next Condensed"/>
          <w:color w:val="231F20"/>
          <w:spacing w:val="-10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du</w:t>
      </w:r>
      <w:r w:rsidRPr="00815508">
        <w:rPr>
          <w:rFonts w:eastAsia="Avenir Next Condensed" w:cs="Avenir Next Condensed"/>
          <w:color w:val="231F20"/>
          <w:spacing w:val="-1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signataire)</w:t>
      </w:r>
      <w:r w:rsidRPr="00815508">
        <w:rPr>
          <w:rFonts w:eastAsia="Avenir Next Condensed" w:cs="Avenir Next Condensed"/>
          <w:color w:val="231F20"/>
          <w:szCs w:val="24"/>
          <w:u w:val="single" w:color="666769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u w:val="single" w:color="666769"/>
          <w:lang w:val="fr-FR"/>
        </w:rPr>
        <w:tab/>
      </w:r>
      <w:r w:rsidRPr="00815508">
        <w:rPr>
          <w:rFonts w:eastAsia="Avenir Next Condensed" w:cs="Avenir Next Condensed"/>
          <w:color w:val="231F20"/>
          <w:szCs w:val="24"/>
          <w:u w:val="single" w:color="666769"/>
          <w:lang w:val="fr-FR"/>
        </w:rPr>
        <w:tab/>
      </w:r>
      <w:r w:rsidRPr="00815508">
        <w:rPr>
          <w:rFonts w:eastAsia="Avenir Next Condensed" w:cs="Avenir Next Condensed"/>
          <w:color w:val="231F20"/>
          <w:szCs w:val="24"/>
          <w:u w:val="single" w:color="666769"/>
          <w:lang w:val="fr-FR"/>
        </w:rPr>
        <w:tab/>
      </w:r>
      <w:r w:rsidRPr="00815508">
        <w:rPr>
          <w:rFonts w:eastAsia="Avenir Next Condensed" w:cs="Avenir Next Condensed"/>
          <w:color w:val="231F20"/>
          <w:szCs w:val="24"/>
          <w:u w:val="single" w:color="666769"/>
          <w:lang w:val="fr-FR"/>
        </w:rPr>
        <w:tab/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,</w:t>
      </w:r>
      <w:r w:rsidR="00B81CEE" w:rsidRPr="00815508">
        <w:rPr>
          <w:rFonts w:eastAsia="Avenir Next Condensed" w:cs="Avenir Next Condensed"/>
          <w:color w:val="231F20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agissant en qualité de (titre</w:t>
      </w:r>
      <w:r w:rsidRPr="00815508">
        <w:rPr>
          <w:rFonts w:eastAsia="Avenir Next Condensed" w:cs="Avenir Next Condensed"/>
          <w:color w:val="231F20"/>
          <w:spacing w:val="-5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du</w:t>
      </w:r>
      <w:r w:rsidRPr="00815508">
        <w:rPr>
          <w:rFonts w:eastAsia="Avenir Next Condensed" w:cs="Avenir Next Condensed"/>
          <w:color w:val="231F20"/>
          <w:spacing w:val="-1"/>
          <w:szCs w:val="24"/>
          <w:lang w:val="fr-FR"/>
        </w:rPr>
        <w:t xml:space="preserve"> </w:t>
      </w:r>
      <w:r w:rsidR="00B81CEE" w:rsidRPr="00815508">
        <w:rPr>
          <w:rFonts w:eastAsia="Avenir Next Condensed" w:cs="Avenir Next Condensed"/>
          <w:color w:val="231F20"/>
          <w:szCs w:val="24"/>
          <w:lang w:val="fr-FR"/>
        </w:rPr>
        <w:t>signa</w:t>
      </w:r>
      <w:r w:rsidRPr="00815508">
        <w:rPr>
          <w:rFonts w:eastAsia="Avenir Next Condensed" w:cs="Avenir Next Condensed"/>
          <w:color w:val="231F20"/>
          <w:spacing w:val="-1"/>
          <w:szCs w:val="24"/>
          <w:lang w:val="fr-FR"/>
        </w:rPr>
        <w:t>taire)</w:t>
      </w:r>
      <w:r w:rsidRPr="00815508">
        <w:rPr>
          <w:rFonts w:eastAsia="Avenir Next Condensed" w:cs="Avenir Next Condensed"/>
          <w:color w:val="231F20"/>
          <w:spacing w:val="-1"/>
          <w:szCs w:val="24"/>
          <w:u w:val="single" w:color="666769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pacing w:val="-1"/>
          <w:szCs w:val="24"/>
          <w:u w:val="single" w:color="666769"/>
          <w:lang w:val="fr-FR"/>
        </w:rPr>
        <w:tab/>
      </w:r>
      <w:r w:rsidRPr="00815508">
        <w:rPr>
          <w:rFonts w:eastAsia="Avenir Next Condensed" w:cs="Avenir Next Condensed"/>
          <w:color w:val="231F20"/>
          <w:spacing w:val="-1"/>
          <w:szCs w:val="24"/>
          <w:u w:val="single" w:color="666769"/>
          <w:lang w:val="fr-FR"/>
        </w:rPr>
        <w:tab/>
      </w:r>
      <w:r w:rsidRPr="00815508">
        <w:rPr>
          <w:rFonts w:eastAsia="Avenir Next Condensed" w:cs="Avenir Next Condensed"/>
          <w:color w:val="231F20"/>
          <w:spacing w:val="-1"/>
          <w:szCs w:val="24"/>
          <w:u w:val="single" w:color="666769"/>
          <w:lang w:val="fr-FR"/>
        </w:rPr>
        <w:tab/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 xml:space="preserve">de (nom de 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>l’agence</w:t>
      </w:r>
      <w:r w:rsidRPr="00815508">
        <w:rPr>
          <w:rFonts w:eastAsia="Avenir Next Condensed" w:cs="Avenir Next Condensed"/>
          <w:color w:val="231F20"/>
          <w:spacing w:val="1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 xml:space="preserve">- </w:t>
      </w:r>
      <w:r w:rsidR="00B81CEE" w:rsidRPr="00815508">
        <w:rPr>
          <w:rFonts w:eastAsia="Avenir Next Condensed" w:cs="Avenir Next Condensed"/>
          <w:color w:val="231F20"/>
          <w:spacing w:val="-1"/>
          <w:szCs w:val="24"/>
          <w:lang w:val="fr-FR"/>
        </w:rPr>
        <w:t>l’annon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ceur</w:t>
      </w:r>
      <w:r w:rsidR="00815508" w:rsidRPr="00815508">
        <w:rPr>
          <w:rFonts w:eastAsia="Avenir Next Condensed" w:cs="Avenir Next Condensed"/>
          <w:color w:val="231F20"/>
          <w:szCs w:val="24"/>
          <w:lang w:val="fr-FR"/>
        </w:rPr>
        <w:t>/détenteur de droits/collectivité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)</w:t>
      </w:r>
      <w:r w:rsidRPr="00815508">
        <w:rPr>
          <w:rFonts w:eastAsia="Avenir Next Condensed" w:cs="Avenir Next Condensed"/>
          <w:color w:val="231F20"/>
          <w:szCs w:val="24"/>
          <w:u w:val="single" w:color="666769"/>
          <w:lang w:val="fr-FR"/>
        </w:rPr>
        <w:tab/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déclare adhérer à la Charte pour les</w:t>
      </w:r>
      <w:r w:rsidRPr="00815508">
        <w:rPr>
          <w:rFonts w:eastAsia="Avenir Next Condensed" w:cs="Avenir Next Condensed"/>
          <w:color w:val="231F20"/>
          <w:spacing w:val="1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 xml:space="preserve">appels </w:t>
      </w:r>
      <w:r w:rsidRPr="00815508">
        <w:rPr>
          <w:rFonts w:eastAsia="Avenir Next Condensed" w:cs="Avenir Next Condensed"/>
          <w:color w:val="231F20"/>
          <w:spacing w:val="-3"/>
          <w:szCs w:val="24"/>
          <w:lang w:val="fr-FR"/>
        </w:rPr>
        <w:t>d’offres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 xml:space="preserve"> </w:t>
      </w:r>
      <w:r w:rsidR="00815508"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>agence</w:t>
      </w:r>
      <w:r w:rsidR="00815508" w:rsidRPr="00815508">
        <w:rPr>
          <w:rFonts w:eastAsia="Avenir Next Condensed" w:cs="Avenir Next Condensed"/>
          <w:color w:val="231F20"/>
          <w:spacing w:val="1"/>
          <w:szCs w:val="24"/>
          <w:lang w:val="fr-FR"/>
        </w:rPr>
        <w:t xml:space="preserve"> </w:t>
      </w:r>
      <w:r w:rsidR="00815508" w:rsidRPr="00815508">
        <w:rPr>
          <w:rFonts w:eastAsia="Avenir Next Condensed" w:cs="Avenir Next Condensed"/>
          <w:color w:val="231F20"/>
          <w:szCs w:val="24"/>
          <w:lang w:val="fr-FR"/>
        </w:rPr>
        <w:t xml:space="preserve">- </w:t>
      </w:r>
      <w:r w:rsidR="00815508" w:rsidRPr="00815508">
        <w:rPr>
          <w:rFonts w:eastAsia="Avenir Next Condensed" w:cs="Avenir Next Condensed"/>
          <w:color w:val="231F20"/>
          <w:spacing w:val="-1"/>
          <w:szCs w:val="24"/>
          <w:lang w:val="fr-FR"/>
        </w:rPr>
        <w:t>annon</w:t>
      </w:r>
      <w:r w:rsidR="00815508" w:rsidRPr="00815508">
        <w:rPr>
          <w:rFonts w:eastAsia="Avenir Next Condensed" w:cs="Avenir Next Condensed"/>
          <w:color w:val="231F20"/>
          <w:szCs w:val="24"/>
          <w:lang w:val="fr-FR"/>
        </w:rPr>
        <w:t>ceur/détenteur de droits/collectivité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 xml:space="preserve">, et respectera les 3 engagements généraux cités ci-dessous pour chacun des appels </w:t>
      </w:r>
      <w:r w:rsidRPr="00815508">
        <w:rPr>
          <w:rFonts w:eastAsia="Avenir Next Condensed" w:cs="Avenir Next Condensed"/>
          <w:color w:val="231F20"/>
          <w:spacing w:val="-3"/>
          <w:szCs w:val="24"/>
          <w:lang w:val="fr-FR"/>
        </w:rPr>
        <w:t xml:space="preserve">d’offres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auquel (nom</w:t>
      </w:r>
      <w:r w:rsidRPr="00815508">
        <w:rPr>
          <w:rFonts w:eastAsia="Avenir Next Condensed" w:cs="Avenir Next Condensed"/>
          <w:color w:val="231F20"/>
          <w:spacing w:val="-10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de</w:t>
      </w:r>
      <w:r w:rsidRPr="00815508">
        <w:rPr>
          <w:rFonts w:eastAsia="Avenir Next Condensed" w:cs="Avenir Next Condensed"/>
          <w:color w:val="231F20"/>
          <w:spacing w:val="-5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l’agence)</w:t>
      </w:r>
      <w:r w:rsidRPr="00815508">
        <w:rPr>
          <w:rFonts w:eastAsia="Avenir Next Condensed" w:cs="Avenir Next Condensed"/>
          <w:color w:val="231F20"/>
          <w:szCs w:val="24"/>
          <w:u w:val="single" w:color="666769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u w:val="single" w:color="666769"/>
          <w:lang w:val="fr-FR"/>
        </w:rPr>
        <w:tab/>
      </w:r>
      <w:r w:rsidRPr="00815508">
        <w:rPr>
          <w:rFonts w:eastAsia="Avenir Next Condensed" w:cs="Avenir Next Condensed"/>
          <w:color w:val="231F20"/>
          <w:szCs w:val="24"/>
          <w:u w:val="single" w:color="666769"/>
          <w:lang w:val="fr-FR"/>
        </w:rPr>
        <w:tab/>
      </w:r>
      <w:r w:rsidRPr="00815508">
        <w:rPr>
          <w:rFonts w:eastAsia="Avenir Next Condensed" w:cs="Avenir Next Condensed"/>
          <w:color w:val="231F20"/>
          <w:szCs w:val="24"/>
          <w:u w:val="single" w:color="666769"/>
          <w:lang w:val="fr-FR"/>
        </w:rPr>
        <w:tab/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sera amenée à répondre/que</w:t>
      </w:r>
      <w:r w:rsidRPr="00815508">
        <w:rPr>
          <w:rFonts w:eastAsia="Avenir Next Condensed" w:cs="Avenir Next Condensed"/>
          <w:color w:val="231F20"/>
          <w:spacing w:val="-5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(nom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 xml:space="preserve">de </w:t>
      </w:r>
      <w:r w:rsidR="00815508" w:rsidRPr="00815508">
        <w:rPr>
          <w:rFonts w:eastAsia="Avenir Next Condensed" w:cs="Avenir Next Condensed"/>
          <w:color w:val="231F20"/>
          <w:szCs w:val="24"/>
          <w:lang w:val="fr-FR"/>
        </w:rPr>
        <w:t>l’</w:t>
      </w:r>
      <w:r w:rsidR="00815508" w:rsidRPr="00815508">
        <w:rPr>
          <w:rFonts w:eastAsia="Avenir Next Condensed" w:cs="Avenir Next Condensed"/>
          <w:color w:val="231F20"/>
          <w:spacing w:val="-1"/>
          <w:szCs w:val="24"/>
          <w:lang w:val="fr-FR"/>
        </w:rPr>
        <w:t>annon</w:t>
      </w:r>
      <w:r w:rsidR="00815508" w:rsidRPr="00815508">
        <w:rPr>
          <w:rFonts w:eastAsia="Avenir Next Condensed" w:cs="Avenir Next Condensed"/>
          <w:color w:val="231F20"/>
          <w:szCs w:val="24"/>
          <w:lang w:val="fr-FR"/>
        </w:rPr>
        <w:t>ceur/détenteur de droits/collectivité</w:t>
      </w:r>
      <w:r w:rsidRPr="00815508">
        <w:rPr>
          <w:rFonts w:eastAsia="Avenir Next Condensed" w:cs="Avenir Next Condensed"/>
          <w:color w:val="231F20"/>
          <w:spacing w:val="-1"/>
          <w:szCs w:val="24"/>
          <w:lang w:val="fr-FR"/>
        </w:rPr>
        <w:t>)</w:t>
      </w:r>
      <w:r w:rsidRPr="00815508">
        <w:rPr>
          <w:rFonts w:eastAsia="Avenir Next Condensed" w:cs="Avenir Next Condensed"/>
          <w:color w:val="231F20"/>
          <w:spacing w:val="-1"/>
          <w:szCs w:val="24"/>
          <w:u w:val="single" w:color="666769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pacing w:val="-1"/>
          <w:szCs w:val="24"/>
          <w:u w:val="single" w:color="666769"/>
          <w:lang w:val="fr-FR"/>
        </w:rPr>
        <w:tab/>
      </w:r>
      <w:r w:rsidRPr="00815508">
        <w:rPr>
          <w:rFonts w:eastAsia="Avenir Next Condensed" w:cs="Avenir Next Condensed"/>
          <w:color w:val="231F20"/>
          <w:spacing w:val="-1"/>
          <w:szCs w:val="24"/>
          <w:u w:val="single" w:color="666769"/>
          <w:lang w:val="fr-FR"/>
        </w:rPr>
        <w:tab/>
      </w:r>
      <w:r w:rsidRPr="00815508">
        <w:rPr>
          <w:rFonts w:eastAsia="Avenir Next Condensed" w:cs="Avenir Next Condensed"/>
          <w:color w:val="231F20"/>
          <w:spacing w:val="-1"/>
          <w:szCs w:val="24"/>
          <w:lang w:val="fr-FR"/>
        </w:rPr>
        <w:t>sera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 xml:space="preserve"> amené(e) à </w:t>
      </w:r>
      <w:r w:rsidR="00B81CEE" w:rsidRPr="00815508">
        <w:rPr>
          <w:rFonts w:eastAsia="Avenir Next Condensed" w:cs="Avenir Next Condensed"/>
          <w:color w:val="231F20"/>
          <w:spacing w:val="-1"/>
          <w:szCs w:val="24"/>
          <w:lang w:val="fr-FR"/>
        </w:rPr>
        <w:t>conduire</w:t>
      </w:r>
      <w:r w:rsidR="00B81CEE" w:rsidRPr="00815508">
        <w:rPr>
          <w:rFonts w:eastAsia="Avenir Next Condensed" w:cs="Avenir Next Condensed"/>
          <w:color w:val="231F20"/>
          <w:spacing w:val="8"/>
          <w:szCs w:val="24"/>
          <w:lang w:val="fr-FR"/>
        </w:rPr>
        <w:t>.</w:t>
      </w:r>
    </w:p>
    <w:p w:rsidR="00381E1B" w:rsidRPr="00815508" w:rsidRDefault="00381E1B" w:rsidP="00815508">
      <w:pPr>
        <w:spacing w:before="12"/>
        <w:jc w:val="both"/>
        <w:rPr>
          <w:rFonts w:eastAsia="Avenir Next Condensed" w:cs="Avenir Next Condensed"/>
          <w:szCs w:val="23"/>
          <w:lang w:val="fr-FR"/>
        </w:rPr>
      </w:pPr>
    </w:p>
    <w:p w:rsidR="00381E1B" w:rsidRPr="00815508" w:rsidRDefault="00351BD9" w:rsidP="00815508">
      <w:pPr>
        <w:spacing w:before="25"/>
        <w:ind w:left="112" w:right="611"/>
        <w:jc w:val="both"/>
        <w:rPr>
          <w:rFonts w:eastAsia="Avenir Next Condensed Medium" w:cs="Avenir Next Condensed Medium"/>
          <w:sz w:val="24"/>
          <w:szCs w:val="28"/>
          <w:lang w:val="fr-FR"/>
        </w:rPr>
      </w:pPr>
      <w:r w:rsidRPr="00815508">
        <w:rPr>
          <w:color w:val="231F20"/>
          <w:sz w:val="24"/>
          <w:u w:val="single" w:color="231F20"/>
          <w:lang w:val="fr-FR"/>
        </w:rPr>
        <w:t>1/</w:t>
      </w:r>
      <w:r w:rsidRPr="00815508">
        <w:rPr>
          <w:color w:val="231F20"/>
          <w:spacing w:val="-19"/>
          <w:sz w:val="24"/>
          <w:u w:val="single" w:color="231F20"/>
          <w:lang w:val="fr-FR"/>
        </w:rPr>
        <w:t xml:space="preserve"> </w:t>
      </w:r>
      <w:r w:rsidRPr="00815508">
        <w:rPr>
          <w:color w:val="231F20"/>
          <w:sz w:val="24"/>
          <w:u w:val="single" w:color="231F20"/>
          <w:lang w:val="fr-FR"/>
        </w:rPr>
        <w:t>TRANSPARENCE</w:t>
      </w:r>
    </w:p>
    <w:p w:rsidR="00381E1B" w:rsidRPr="00815508" w:rsidRDefault="00815508" w:rsidP="00815508">
      <w:pPr>
        <w:tabs>
          <w:tab w:val="left" w:pos="7594"/>
        </w:tabs>
        <w:spacing w:before="81" w:line="288" w:lineRule="exact"/>
        <w:ind w:left="112" w:right="686"/>
        <w:jc w:val="both"/>
        <w:rPr>
          <w:rFonts w:eastAsia="Avenir Next Condensed" w:cs="Avenir Next Condensed"/>
          <w:szCs w:val="24"/>
          <w:lang w:val="fr-FR"/>
        </w:rPr>
      </w:pPr>
      <w:proofErr w:type="gramStart"/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>l’agence</w:t>
      </w:r>
      <w:proofErr w:type="gramEnd"/>
      <w:r w:rsidRPr="00815508">
        <w:rPr>
          <w:rFonts w:eastAsia="Avenir Next Condensed" w:cs="Avenir Next Condensed"/>
          <w:color w:val="231F20"/>
          <w:spacing w:val="1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 xml:space="preserve">- </w:t>
      </w:r>
      <w:r w:rsidRPr="00815508">
        <w:rPr>
          <w:rFonts w:eastAsia="Avenir Next Condensed" w:cs="Avenir Next Condensed"/>
          <w:color w:val="231F20"/>
          <w:spacing w:val="-1"/>
          <w:szCs w:val="24"/>
          <w:lang w:val="fr-FR"/>
        </w:rPr>
        <w:t>l’annon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ceur/détenteur de droits/collectivité</w:t>
      </w:r>
      <w:r w:rsidR="00351BD9" w:rsidRPr="00815508">
        <w:rPr>
          <w:rFonts w:eastAsia="Avenir Next Condensed" w:cs="Avenir Next Condensed"/>
          <w:color w:val="231F20"/>
          <w:szCs w:val="24"/>
          <w:u w:val="single" w:color="666769"/>
          <w:lang w:val="fr-FR"/>
        </w:rPr>
        <w:tab/>
      </w:r>
      <w:r w:rsidR="00351BD9" w:rsidRPr="00815508">
        <w:rPr>
          <w:rFonts w:eastAsia="Avenir Next Condensed" w:cs="Avenir Next Condensed"/>
          <w:color w:val="231F20"/>
          <w:szCs w:val="24"/>
          <w:lang w:val="fr-FR"/>
        </w:rPr>
        <w:t>s’engage à créer</w:t>
      </w:r>
      <w:r w:rsidR="00351BD9" w:rsidRPr="00815508">
        <w:rPr>
          <w:rFonts w:eastAsia="Avenir Next Condensed" w:cs="Avenir Next Condensed"/>
          <w:color w:val="231F20"/>
          <w:spacing w:val="-13"/>
          <w:szCs w:val="24"/>
          <w:lang w:val="fr-FR"/>
        </w:rPr>
        <w:t xml:space="preserve"> </w:t>
      </w:r>
      <w:r w:rsidR="00351BD9" w:rsidRPr="00815508">
        <w:rPr>
          <w:rFonts w:eastAsia="Avenir Next Condensed" w:cs="Avenir Next Condensed"/>
          <w:color w:val="231F20"/>
          <w:szCs w:val="24"/>
          <w:lang w:val="fr-FR"/>
        </w:rPr>
        <w:t>les</w:t>
      </w:r>
      <w:r w:rsidR="00351BD9" w:rsidRPr="00815508">
        <w:rPr>
          <w:rFonts w:eastAsia="Avenir Next Condensed" w:cs="Avenir Next Condensed"/>
          <w:color w:val="231F20"/>
          <w:spacing w:val="-5"/>
          <w:szCs w:val="24"/>
          <w:lang w:val="fr-FR"/>
        </w:rPr>
        <w:t xml:space="preserve"> </w:t>
      </w:r>
      <w:r w:rsidR="00351BD9" w:rsidRPr="00815508">
        <w:rPr>
          <w:rFonts w:eastAsia="Avenir Next Condensed" w:cs="Avenir Next Condensed"/>
          <w:color w:val="231F20"/>
          <w:szCs w:val="24"/>
          <w:lang w:val="fr-FR"/>
        </w:rPr>
        <w:t xml:space="preserve">conditions de transparence nécessaires au bon déroulement des appels </w:t>
      </w:r>
      <w:r w:rsidR="00351BD9" w:rsidRPr="00815508">
        <w:rPr>
          <w:rFonts w:eastAsia="Avenir Next Condensed" w:cs="Avenir Next Condensed"/>
          <w:color w:val="231F20"/>
          <w:spacing w:val="-3"/>
          <w:szCs w:val="24"/>
          <w:lang w:val="fr-FR"/>
        </w:rPr>
        <w:t xml:space="preserve">d’offres </w:t>
      </w:r>
      <w:r w:rsidR="00351BD9" w:rsidRPr="00815508">
        <w:rPr>
          <w:rFonts w:eastAsia="Avenir Next Condensed" w:cs="Avenir Next Condensed"/>
          <w:color w:val="231F20"/>
          <w:szCs w:val="24"/>
          <w:lang w:val="fr-FR"/>
        </w:rPr>
        <w:t>à chacune de leurs étapes et à permettre une</w:t>
      </w:r>
      <w:r w:rsidR="00351BD9" w:rsidRPr="00815508">
        <w:rPr>
          <w:rFonts w:eastAsia="Avenir Next Condensed" w:cs="Avenir Next Condensed"/>
          <w:color w:val="231F20"/>
          <w:spacing w:val="-8"/>
          <w:szCs w:val="24"/>
          <w:lang w:val="fr-FR"/>
        </w:rPr>
        <w:t xml:space="preserve"> </w:t>
      </w:r>
      <w:r w:rsidR="00351BD9" w:rsidRPr="00815508">
        <w:rPr>
          <w:rFonts w:eastAsia="Avenir Next Condensed" w:cs="Avenir Next Condensed"/>
          <w:color w:val="231F20"/>
          <w:szCs w:val="24"/>
          <w:lang w:val="fr-FR"/>
        </w:rPr>
        <w:t>parfaite accessibilité à l’information nécessaire à l’équité entre</w:t>
      </w:r>
      <w:r w:rsidR="00351BD9" w:rsidRPr="00815508">
        <w:rPr>
          <w:rFonts w:eastAsia="Avenir Next Condensed" w:cs="Avenir Next Condensed"/>
          <w:color w:val="231F20"/>
          <w:spacing w:val="-23"/>
          <w:szCs w:val="24"/>
          <w:lang w:val="fr-FR"/>
        </w:rPr>
        <w:t xml:space="preserve"> </w:t>
      </w:r>
      <w:r w:rsidR="00351BD9" w:rsidRPr="00815508">
        <w:rPr>
          <w:rFonts w:eastAsia="Avenir Next Condensed" w:cs="Avenir Next Condensed"/>
          <w:color w:val="231F20"/>
          <w:szCs w:val="24"/>
          <w:lang w:val="fr-FR"/>
        </w:rPr>
        <w:t>compétiteurs.</w:t>
      </w:r>
    </w:p>
    <w:p w:rsidR="00381E1B" w:rsidRPr="00815508" w:rsidRDefault="00381E1B" w:rsidP="00815508">
      <w:pPr>
        <w:jc w:val="both"/>
        <w:rPr>
          <w:rFonts w:eastAsia="Avenir Next Condensed" w:cs="Avenir Next Condensed"/>
          <w:sz w:val="18"/>
          <w:szCs w:val="20"/>
          <w:lang w:val="fr-FR"/>
        </w:rPr>
      </w:pPr>
    </w:p>
    <w:p w:rsidR="00381E1B" w:rsidRPr="00815508" w:rsidRDefault="00351BD9" w:rsidP="00815508">
      <w:pPr>
        <w:spacing w:before="181"/>
        <w:ind w:left="112"/>
        <w:jc w:val="both"/>
        <w:rPr>
          <w:rFonts w:eastAsia="Avenir Next Condensed Medium" w:cs="Avenir Next Condensed Medium"/>
          <w:sz w:val="24"/>
          <w:szCs w:val="28"/>
          <w:lang w:val="fr-FR"/>
        </w:rPr>
      </w:pPr>
      <w:r w:rsidRPr="00815508">
        <w:rPr>
          <w:color w:val="231F20"/>
          <w:sz w:val="24"/>
          <w:u w:val="single" w:color="231F20"/>
          <w:lang w:val="fr-FR"/>
        </w:rPr>
        <w:t>2/ RESPONSABILITÉ</w:t>
      </w:r>
    </w:p>
    <w:p w:rsidR="00381E1B" w:rsidRPr="00815508" w:rsidRDefault="00815508" w:rsidP="00815508">
      <w:pPr>
        <w:tabs>
          <w:tab w:val="left" w:pos="7594"/>
        </w:tabs>
        <w:spacing w:before="41" w:line="288" w:lineRule="exact"/>
        <w:ind w:left="112" w:right="561"/>
        <w:jc w:val="both"/>
        <w:rPr>
          <w:rFonts w:eastAsia="Avenir Next Condensed" w:cs="Avenir Next Condensed"/>
          <w:szCs w:val="24"/>
          <w:lang w:val="fr-FR"/>
        </w:rPr>
      </w:pPr>
      <w:proofErr w:type="gramStart"/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>l’agence</w:t>
      </w:r>
      <w:proofErr w:type="gramEnd"/>
      <w:r w:rsidRPr="00815508">
        <w:rPr>
          <w:rFonts w:eastAsia="Avenir Next Condensed" w:cs="Avenir Next Condensed"/>
          <w:color w:val="231F20"/>
          <w:spacing w:val="1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 xml:space="preserve">- </w:t>
      </w:r>
      <w:r w:rsidRPr="00815508">
        <w:rPr>
          <w:rFonts w:eastAsia="Avenir Next Condensed" w:cs="Avenir Next Condensed"/>
          <w:color w:val="231F20"/>
          <w:spacing w:val="-1"/>
          <w:szCs w:val="24"/>
          <w:lang w:val="fr-FR"/>
        </w:rPr>
        <w:t>l’annon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ceur/détenteur de droits/collectivité</w:t>
      </w:r>
      <w:r w:rsidR="00351BD9" w:rsidRPr="00815508">
        <w:rPr>
          <w:rFonts w:eastAsia="Avenir Next Condensed" w:cs="Avenir Next Condensed"/>
          <w:color w:val="231F20"/>
          <w:szCs w:val="24"/>
          <w:u w:val="single" w:color="666769"/>
          <w:lang w:val="fr-FR"/>
        </w:rPr>
        <w:tab/>
      </w:r>
      <w:r w:rsidR="00351BD9" w:rsidRPr="00815508">
        <w:rPr>
          <w:rFonts w:eastAsia="Avenir Next Condensed" w:cs="Avenir Next Condensed"/>
          <w:color w:val="231F20"/>
          <w:szCs w:val="24"/>
          <w:lang w:val="fr-FR"/>
        </w:rPr>
        <w:t xml:space="preserve">s’engage dans </w:t>
      </w:r>
      <w:r w:rsidR="00351BD9" w:rsidRPr="00815508">
        <w:rPr>
          <w:rFonts w:eastAsia="Avenir Next Condensed" w:cs="Avenir Next Condensed"/>
          <w:color w:val="231F20"/>
          <w:spacing w:val="-3"/>
          <w:szCs w:val="24"/>
          <w:lang w:val="fr-FR"/>
        </w:rPr>
        <w:t>l’appel</w:t>
      </w:r>
      <w:r w:rsidR="00351BD9" w:rsidRPr="00815508">
        <w:rPr>
          <w:rFonts w:eastAsia="Avenir Next Condensed" w:cs="Avenir Next Condensed"/>
          <w:color w:val="231F20"/>
          <w:spacing w:val="-4"/>
          <w:szCs w:val="24"/>
          <w:lang w:val="fr-FR"/>
        </w:rPr>
        <w:t xml:space="preserve"> </w:t>
      </w:r>
      <w:r w:rsidR="00351BD9" w:rsidRPr="00815508">
        <w:rPr>
          <w:rFonts w:eastAsia="Avenir Next Condensed" w:cs="Avenir Next Condensed"/>
          <w:color w:val="231F20"/>
          <w:spacing w:val="-3"/>
          <w:szCs w:val="24"/>
          <w:lang w:val="fr-FR"/>
        </w:rPr>
        <w:t>d’offres</w:t>
      </w:r>
      <w:r w:rsidR="00351BD9"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="00351BD9" w:rsidRPr="00815508">
        <w:rPr>
          <w:rFonts w:eastAsia="Avenir Next Condensed" w:cs="Avenir Next Condensed"/>
          <w:color w:val="231F20"/>
          <w:szCs w:val="24"/>
          <w:lang w:val="fr-FR"/>
        </w:rPr>
        <w:t>de manière responsable en prenant en compte les implications en termes de mobilisation des équipes et de coûts générés</w:t>
      </w:r>
      <w:r w:rsidR="00351BD9" w:rsidRPr="00815508">
        <w:rPr>
          <w:rFonts w:eastAsia="Avenir Next Condensed" w:cs="Avenir Next Condensed"/>
          <w:color w:val="231F20"/>
          <w:spacing w:val="-8"/>
          <w:szCs w:val="24"/>
          <w:lang w:val="fr-FR"/>
        </w:rPr>
        <w:t xml:space="preserve"> </w:t>
      </w:r>
      <w:r w:rsidR="00351BD9" w:rsidRPr="00815508">
        <w:rPr>
          <w:rFonts w:eastAsia="Avenir Next Condensed" w:cs="Avenir Next Condensed"/>
          <w:color w:val="231F20"/>
          <w:szCs w:val="24"/>
          <w:lang w:val="fr-FR"/>
        </w:rPr>
        <w:t xml:space="preserve">par ce processus de part et </w:t>
      </w:r>
      <w:r w:rsidR="00351BD9" w:rsidRPr="00815508">
        <w:rPr>
          <w:rFonts w:eastAsia="Avenir Next Condensed" w:cs="Avenir Next Condensed"/>
          <w:color w:val="231F20"/>
          <w:spacing w:val="-3"/>
          <w:szCs w:val="24"/>
          <w:lang w:val="fr-FR"/>
        </w:rPr>
        <w:t xml:space="preserve">d’autre. L’engagement </w:t>
      </w:r>
      <w:r w:rsidR="00351BD9" w:rsidRPr="00815508">
        <w:rPr>
          <w:rFonts w:eastAsia="Avenir Next Condensed" w:cs="Avenir Next Condensed"/>
          <w:color w:val="231F20"/>
          <w:szCs w:val="24"/>
          <w:lang w:val="fr-FR"/>
        </w:rPr>
        <w:t>est fait dans le respect des équilibres financiers des entreprises, au regard de l’importance de l’investissement qu’il</w:t>
      </w:r>
      <w:r w:rsidR="00351BD9" w:rsidRPr="00815508">
        <w:rPr>
          <w:rFonts w:eastAsia="Avenir Next Condensed" w:cs="Avenir Next Condensed"/>
          <w:color w:val="231F20"/>
          <w:spacing w:val="-6"/>
          <w:szCs w:val="24"/>
          <w:lang w:val="fr-FR"/>
        </w:rPr>
        <w:t xml:space="preserve"> </w:t>
      </w:r>
      <w:r w:rsidR="00351BD9" w:rsidRPr="00815508">
        <w:rPr>
          <w:rFonts w:eastAsia="Avenir Next Condensed" w:cs="Avenir Next Condensed"/>
          <w:color w:val="231F20"/>
          <w:szCs w:val="24"/>
          <w:lang w:val="fr-FR"/>
        </w:rPr>
        <w:t>représente.</w:t>
      </w:r>
    </w:p>
    <w:p w:rsidR="00381E1B" w:rsidRPr="00815508" w:rsidRDefault="00381E1B" w:rsidP="00815508">
      <w:pPr>
        <w:spacing w:before="3"/>
        <w:jc w:val="both"/>
        <w:rPr>
          <w:rFonts w:eastAsia="Avenir Next Condensed" w:cs="Avenir Next Condensed"/>
          <w:sz w:val="15"/>
          <w:szCs w:val="16"/>
          <w:lang w:val="fr-FR"/>
        </w:rPr>
      </w:pPr>
    </w:p>
    <w:p w:rsidR="00381E1B" w:rsidRPr="00815508" w:rsidRDefault="00351BD9" w:rsidP="00815508">
      <w:pPr>
        <w:spacing w:before="25"/>
        <w:ind w:left="112" w:right="611"/>
        <w:jc w:val="both"/>
        <w:rPr>
          <w:rFonts w:eastAsia="Avenir Next Condensed Medium" w:cs="Avenir Next Condensed Medium"/>
          <w:sz w:val="24"/>
          <w:szCs w:val="28"/>
          <w:lang w:val="fr-FR"/>
        </w:rPr>
      </w:pPr>
      <w:r w:rsidRPr="00815508">
        <w:rPr>
          <w:color w:val="231F20"/>
          <w:sz w:val="24"/>
          <w:u w:val="single" w:color="231F20"/>
          <w:lang w:val="fr-FR"/>
        </w:rPr>
        <w:t>3/ SINCÉRITÉ</w:t>
      </w:r>
    </w:p>
    <w:p w:rsidR="00381E1B" w:rsidRPr="00815508" w:rsidRDefault="00815508" w:rsidP="00815508">
      <w:pPr>
        <w:tabs>
          <w:tab w:val="left" w:pos="7549"/>
        </w:tabs>
        <w:spacing w:before="55" w:line="288" w:lineRule="exact"/>
        <w:ind w:left="112" w:right="686"/>
        <w:jc w:val="both"/>
        <w:rPr>
          <w:rFonts w:eastAsia="Avenir Next Condensed" w:cs="Avenir Next Condensed"/>
          <w:szCs w:val="24"/>
          <w:lang w:val="fr-FR"/>
        </w:rPr>
      </w:pPr>
      <w:proofErr w:type="gramStart"/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>l’agence</w:t>
      </w:r>
      <w:proofErr w:type="gramEnd"/>
      <w:r w:rsidRPr="00815508">
        <w:rPr>
          <w:rFonts w:eastAsia="Avenir Next Condensed" w:cs="Avenir Next Condensed"/>
          <w:color w:val="231F20"/>
          <w:spacing w:val="1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 xml:space="preserve">- </w:t>
      </w:r>
      <w:r w:rsidRPr="00815508">
        <w:rPr>
          <w:rFonts w:eastAsia="Avenir Next Condensed" w:cs="Avenir Next Condensed"/>
          <w:color w:val="231F20"/>
          <w:spacing w:val="-1"/>
          <w:szCs w:val="24"/>
          <w:lang w:val="fr-FR"/>
        </w:rPr>
        <w:t>l’annon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ceur/détenteur de droits/collectivité</w:t>
      </w:r>
      <w:r w:rsidR="00351BD9" w:rsidRPr="00815508">
        <w:rPr>
          <w:rFonts w:eastAsia="Avenir Next Condensed" w:cs="Avenir Next Condensed"/>
          <w:color w:val="231F20"/>
          <w:szCs w:val="24"/>
          <w:u w:val="single" w:color="666769"/>
          <w:lang w:val="fr-FR"/>
        </w:rPr>
        <w:tab/>
      </w:r>
      <w:r w:rsidR="00351BD9" w:rsidRPr="00815508">
        <w:rPr>
          <w:rFonts w:eastAsia="Avenir Next Condensed" w:cs="Avenir Next Condensed"/>
          <w:color w:val="231F20"/>
          <w:szCs w:val="24"/>
          <w:lang w:val="fr-FR"/>
        </w:rPr>
        <w:t xml:space="preserve">s’engage dans </w:t>
      </w:r>
      <w:r w:rsidR="00351BD9" w:rsidRPr="00815508">
        <w:rPr>
          <w:rFonts w:eastAsia="Avenir Next Condensed" w:cs="Avenir Next Condensed"/>
          <w:color w:val="231F20"/>
          <w:spacing w:val="-3"/>
          <w:szCs w:val="24"/>
          <w:lang w:val="fr-FR"/>
        </w:rPr>
        <w:t>l’appel</w:t>
      </w:r>
      <w:r w:rsidR="00B81CEE" w:rsidRPr="00815508">
        <w:rPr>
          <w:rFonts w:eastAsia="Avenir Next Condensed" w:cs="Avenir Next Condensed"/>
          <w:color w:val="231F20"/>
          <w:spacing w:val="-4"/>
          <w:szCs w:val="24"/>
          <w:lang w:val="fr-FR"/>
        </w:rPr>
        <w:t xml:space="preserve"> </w:t>
      </w:r>
      <w:r w:rsidR="00351BD9" w:rsidRPr="00815508">
        <w:rPr>
          <w:rFonts w:eastAsia="Avenir Next Condensed" w:cs="Avenir Next Condensed"/>
          <w:color w:val="231F20"/>
          <w:spacing w:val="-3"/>
          <w:szCs w:val="24"/>
          <w:lang w:val="fr-FR"/>
        </w:rPr>
        <w:t>d’offres</w:t>
      </w:r>
      <w:r w:rsidR="00351BD9"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="00351BD9" w:rsidRPr="00815508">
        <w:rPr>
          <w:rFonts w:eastAsia="Avenir Next Condensed" w:cs="Avenir Next Condensed"/>
          <w:color w:val="231F20"/>
          <w:szCs w:val="24"/>
          <w:lang w:val="fr-FR"/>
        </w:rPr>
        <w:t>de manière loyale, sincère et</w:t>
      </w:r>
      <w:r w:rsidR="00351BD9" w:rsidRPr="00815508">
        <w:rPr>
          <w:rFonts w:eastAsia="Avenir Next Condensed" w:cs="Avenir Next Condensed"/>
          <w:color w:val="231F20"/>
          <w:spacing w:val="-14"/>
          <w:szCs w:val="24"/>
          <w:lang w:val="fr-FR"/>
        </w:rPr>
        <w:t xml:space="preserve"> </w:t>
      </w:r>
      <w:r w:rsidR="00351BD9" w:rsidRPr="00815508">
        <w:rPr>
          <w:rFonts w:eastAsia="Avenir Next Condensed" w:cs="Avenir Next Condensed"/>
          <w:color w:val="231F20"/>
          <w:szCs w:val="24"/>
          <w:lang w:val="fr-FR"/>
        </w:rPr>
        <w:t>réelle.</w:t>
      </w:r>
    </w:p>
    <w:p w:rsidR="00381E1B" w:rsidRPr="00815508" w:rsidRDefault="00381E1B" w:rsidP="00815508">
      <w:pPr>
        <w:spacing w:before="10"/>
        <w:jc w:val="both"/>
        <w:rPr>
          <w:rFonts w:eastAsia="Avenir Next Condensed" w:cs="Avenir Next Condensed"/>
          <w:sz w:val="18"/>
          <w:szCs w:val="19"/>
          <w:lang w:val="fr-FR"/>
        </w:rPr>
      </w:pPr>
    </w:p>
    <w:p w:rsidR="00381E1B" w:rsidRPr="00815508" w:rsidRDefault="00351BD9" w:rsidP="00815508">
      <w:pPr>
        <w:tabs>
          <w:tab w:val="left" w:pos="9467"/>
        </w:tabs>
        <w:spacing w:before="45" w:line="288" w:lineRule="exact"/>
        <w:ind w:left="112" w:right="489"/>
        <w:jc w:val="both"/>
        <w:rPr>
          <w:rFonts w:eastAsia="Avenir Next Condensed" w:cs="Avenir Next Condensed"/>
          <w:szCs w:val="24"/>
          <w:lang w:val="fr-FR"/>
        </w:rPr>
      </w:pPr>
      <w:r w:rsidRPr="00815508">
        <w:rPr>
          <w:rFonts w:eastAsia="Avenir Next Condensed" w:cs="Avenir Next Condensed"/>
          <w:color w:val="231F20"/>
          <w:spacing w:val="-3"/>
          <w:szCs w:val="24"/>
          <w:lang w:val="fr-FR"/>
        </w:rPr>
        <w:t>Par</w:t>
      </w:r>
      <w:r w:rsidRPr="00815508">
        <w:rPr>
          <w:rFonts w:eastAsia="Avenir Next Condensed" w:cs="Avenir Next Condensed"/>
          <w:color w:val="231F20"/>
          <w:spacing w:val="-8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la</w:t>
      </w:r>
      <w:r w:rsidRPr="00815508">
        <w:rPr>
          <w:rFonts w:eastAsia="Avenir Next Condensed" w:cs="Avenir Next Condensed"/>
          <w:color w:val="231F20"/>
          <w:spacing w:val="-8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présente,</w:t>
      </w:r>
      <w:r w:rsidRPr="00815508">
        <w:rPr>
          <w:rFonts w:eastAsia="Avenir Next Condensed" w:cs="Avenir Next Condensed"/>
          <w:color w:val="231F20"/>
          <w:spacing w:val="-14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(nom</w:t>
      </w:r>
      <w:r w:rsidRPr="00815508">
        <w:rPr>
          <w:rFonts w:eastAsia="Avenir Next Condensed" w:cs="Avenir Next Condensed"/>
          <w:color w:val="231F20"/>
          <w:spacing w:val="-8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de</w:t>
      </w:r>
      <w:r w:rsidRPr="00815508">
        <w:rPr>
          <w:rFonts w:eastAsia="Avenir Next Condensed" w:cs="Avenir Next Condensed"/>
          <w:color w:val="231F20"/>
          <w:spacing w:val="-8"/>
          <w:szCs w:val="24"/>
          <w:lang w:val="fr-FR"/>
        </w:rPr>
        <w:t xml:space="preserve"> </w:t>
      </w:r>
      <w:r w:rsidR="00815508"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>l’agence</w:t>
      </w:r>
      <w:r w:rsidR="00815508" w:rsidRPr="00815508">
        <w:rPr>
          <w:rFonts w:eastAsia="Avenir Next Condensed" w:cs="Avenir Next Condensed"/>
          <w:color w:val="231F20"/>
          <w:spacing w:val="1"/>
          <w:szCs w:val="24"/>
          <w:lang w:val="fr-FR"/>
        </w:rPr>
        <w:t xml:space="preserve"> </w:t>
      </w:r>
      <w:r w:rsidR="00815508" w:rsidRPr="00815508">
        <w:rPr>
          <w:rFonts w:eastAsia="Avenir Next Condensed" w:cs="Avenir Next Condensed"/>
          <w:color w:val="231F20"/>
          <w:szCs w:val="24"/>
          <w:lang w:val="fr-FR"/>
        </w:rPr>
        <w:t xml:space="preserve">- </w:t>
      </w:r>
      <w:r w:rsidR="00815508" w:rsidRPr="00815508">
        <w:rPr>
          <w:rFonts w:eastAsia="Avenir Next Condensed" w:cs="Avenir Next Condensed"/>
          <w:color w:val="231F20"/>
          <w:spacing w:val="-1"/>
          <w:szCs w:val="24"/>
          <w:lang w:val="fr-FR"/>
        </w:rPr>
        <w:t>l’annon</w:t>
      </w:r>
      <w:r w:rsidR="00815508" w:rsidRPr="00815508">
        <w:rPr>
          <w:rFonts w:eastAsia="Avenir Next Condensed" w:cs="Avenir Next Condensed"/>
          <w:color w:val="231F20"/>
          <w:szCs w:val="24"/>
          <w:lang w:val="fr-FR"/>
        </w:rPr>
        <w:t>ceur/détenteur de droits/collectivité)</w:t>
      </w:r>
      <w:r w:rsidR="00815508" w:rsidRPr="00815508">
        <w:rPr>
          <w:rFonts w:eastAsia="Avenir Next Condensed" w:cs="Avenir Next Condensed"/>
          <w:color w:val="231F20"/>
          <w:szCs w:val="24"/>
          <w:u w:val="single" w:color="666769"/>
          <w:lang w:val="fr-FR"/>
        </w:rPr>
        <w:tab/>
        <w:t xml:space="preserve">                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se place dans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une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démarche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de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progrès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et,</w:t>
      </w:r>
      <w:r w:rsidRPr="00815508">
        <w:rPr>
          <w:rFonts w:eastAsia="Avenir Next Condensed" w:cs="Avenir Next Condensed"/>
          <w:color w:val="231F20"/>
          <w:spacing w:val="-10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en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tant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que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signataire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de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la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charte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s’engage,</w:t>
      </w:r>
      <w:r w:rsidRPr="00815508">
        <w:rPr>
          <w:rFonts w:eastAsia="Avenir Next Condensed" w:cs="Avenir Next Condensed"/>
          <w:color w:val="231F20"/>
          <w:spacing w:val="-10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dans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les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appels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pacing w:val="-3"/>
          <w:szCs w:val="24"/>
          <w:lang w:val="fr-FR"/>
        </w:rPr>
        <w:t>d’offres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qu’elle/il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conduit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-</w:t>
      </w:r>
      <w:r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ou auquel elle participe -, à appliquer une part significative des critères d’application</w:t>
      </w:r>
      <w:r w:rsidRPr="00815508">
        <w:rPr>
          <w:rFonts w:eastAsia="Avenir Next Condensed" w:cs="Avenir Next Condensed"/>
          <w:color w:val="231F20"/>
          <w:spacing w:val="17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proposés.</w:t>
      </w:r>
    </w:p>
    <w:p w:rsidR="00381E1B" w:rsidRPr="00815508" w:rsidRDefault="00381E1B" w:rsidP="00815508">
      <w:pPr>
        <w:jc w:val="both"/>
        <w:rPr>
          <w:rFonts w:eastAsia="Avenir Next Condensed" w:cs="Avenir Next Condensed"/>
          <w:sz w:val="18"/>
          <w:szCs w:val="20"/>
          <w:lang w:val="fr-FR"/>
        </w:rPr>
      </w:pPr>
    </w:p>
    <w:p w:rsidR="00381E1B" w:rsidRPr="00815508" w:rsidRDefault="00381E1B">
      <w:pPr>
        <w:rPr>
          <w:rFonts w:eastAsia="Avenir Next Condensed" w:cs="Avenir Next Condensed"/>
          <w:sz w:val="16"/>
          <w:szCs w:val="17"/>
          <w:lang w:val="fr-FR"/>
        </w:rPr>
        <w:sectPr w:rsidR="00381E1B" w:rsidRPr="00815508">
          <w:type w:val="continuous"/>
          <w:pgSz w:w="11910" w:h="16840"/>
          <w:pgMar w:top="560" w:right="460" w:bottom="280" w:left="460" w:header="720" w:footer="720" w:gutter="0"/>
          <w:cols w:space="720"/>
        </w:sectPr>
      </w:pPr>
    </w:p>
    <w:p w:rsidR="00381E1B" w:rsidRPr="00815508" w:rsidRDefault="00351BD9">
      <w:pPr>
        <w:spacing w:before="100" w:line="175" w:lineRule="auto"/>
        <w:ind w:left="480" w:right="-18"/>
        <w:rPr>
          <w:rFonts w:eastAsia="Avenir Next Condensed" w:cs="Avenir Next Condensed"/>
          <w:szCs w:val="24"/>
          <w:lang w:val="fr-FR"/>
        </w:rPr>
      </w:pPr>
      <w:r w:rsidRPr="00815508">
        <w:rPr>
          <w:rFonts w:eastAsia="Avenir Next Condensed" w:cs="Avenir Next Condensed"/>
          <w:color w:val="231F20"/>
          <w:szCs w:val="24"/>
          <w:lang w:val="fr-FR"/>
        </w:rPr>
        <w:lastRenderedPageBreak/>
        <w:t>Nom du référent Charte au</w:t>
      </w:r>
      <w:r w:rsidR="00B81CEE" w:rsidRPr="00815508">
        <w:rPr>
          <w:rFonts w:eastAsia="Avenir Next Condensed" w:cs="Avenir Next Condensed"/>
          <w:color w:val="231F20"/>
          <w:spacing w:val="-4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sein</w:t>
      </w:r>
      <w:r w:rsidRPr="00815508">
        <w:rPr>
          <w:rFonts w:eastAsia="Avenir Next Condensed" w:cs="Avenir Next Condensed"/>
          <w:color w:val="231F20"/>
          <w:spacing w:val="-1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 xml:space="preserve">de </w:t>
      </w:r>
      <w:r w:rsidR="00815508" w:rsidRPr="00815508">
        <w:rPr>
          <w:rFonts w:eastAsia="Avenir Next Condensed" w:cs="Avenir Next Condensed"/>
          <w:color w:val="231F20"/>
          <w:spacing w:val="-2"/>
          <w:szCs w:val="24"/>
          <w:lang w:val="fr-FR"/>
        </w:rPr>
        <w:t>l’agence</w:t>
      </w:r>
      <w:r w:rsidR="00815508" w:rsidRPr="00815508">
        <w:rPr>
          <w:rFonts w:eastAsia="Avenir Next Condensed" w:cs="Avenir Next Condensed"/>
          <w:color w:val="231F20"/>
          <w:spacing w:val="1"/>
          <w:szCs w:val="24"/>
          <w:lang w:val="fr-FR"/>
        </w:rPr>
        <w:t xml:space="preserve"> </w:t>
      </w:r>
      <w:r w:rsidR="00815508" w:rsidRPr="00815508">
        <w:rPr>
          <w:rFonts w:eastAsia="Avenir Next Condensed" w:cs="Avenir Next Condensed"/>
          <w:color w:val="231F20"/>
          <w:szCs w:val="24"/>
          <w:lang w:val="fr-FR"/>
        </w:rPr>
        <w:t xml:space="preserve">- </w:t>
      </w:r>
      <w:r w:rsidR="00815508" w:rsidRPr="00815508">
        <w:rPr>
          <w:rFonts w:eastAsia="Avenir Next Condensed" w:cs="Avenir Next Condensed"/>
          <w:color w:val="231F20"/>
          <w:spacing w:val="-1"/>
          <w:szCs w:val="24"/>
          <w:lang w:val="fr-FR"/>
        </w:rPr>
        <w:t>l’annon</w:t>
      </w:r>
      <w:r w:rsidR="00815508" w:rsidRPr="00815508">
        <w:rPr>
          <w:rFonts w:eastAsia="Avenir Next Condensed" w:cs="Avenir Next Condensed"/>
          <w:color w:val="231F20"/>
          <w:szCs w:val="24"/>
          <w:lang w:val="fr-FR"/>
        </w:rPr>
        <w:t>ceur/détenteur de droits/collectivité</w:t>
      </w:r>
    </w:p>
    <w:p w:rsidR="00381E1B" w:rsidRDefault="00351BD9" w:rsidP="00B81CEE">
      <w:pPr>
        <w:spacing w:before="100" w:line="175" w:lineRule="auto"/>
        <w:ind w:left="480" w:right="391"/>
        <w:rPr>
          <w:color w:val="231F20"/>
          <w:lang w:val="fr-FR"/>
        </w:rPr>
      </w:pPr>
      <w:r w:rsidRPr="00815508">
        <w:rPr>
          <w:sz w:val="21"/>
          <w:lang w:val="fr-FR"/>
        </w:rPr>
        <w:br w:type="column"/>
      </w:r>
      <w:r w:rsidR="00185D56" w:rsidRPr="00815508">
        <w:rPr>
          <w:color w:val="231F20"/>
          <w:lang w:val="fr-FR"/>
        </w:rPr>
        <w:lastRenderedPageBreak/>
        <w:t xml:space="preserve">Nom du </w:t>
      </w:r>
      <w:r w:rsidRPr="00815508">
        <w:rPr>
          <w:color w:val="231F20"/>
          <w:lang w:val="fr-FR"/>
        </w:rPr>
        <w:t>signataire Signature</w:t>
      </w:r>
    </w:p>
    <w:p w:rsidR="00815508" w:rsidRDefault="00815508" w:rsidP="00B81CEE">
      <w:pPr>
        <w:spacing w:before="100" w:line="175" w:lineRule="auto"/>
        <w:ind w:left="480" w:right="391"/>
        <w:rPr>
          <w:rFonts w:eastAsia="Avenir Next Condensed" w:cs="Avenir Next Condensed"/>
          <w:szCs w:val="24"/>
          <w:lang w:val="fr-FR"/>
        </w:rPr>
      </w:pPr>
    </w:p>
    <w:p w:rsidR="00815508" w:rsidRPr="00815508" w:rsidRDefault="00815508" w:rsidP="00B81CEE">
      <w:pPr>
        <w:spacing w:before="100" w:line="175" w:lineRule="auto"/>
        <w:ind w:left="480" w:right="391"/>
        <w:rPr>
          <w:rFonts w:eastAsia="Avenir Next Condensed" w:cs="Avenir Next Condensed"/>
          <w:szCs w:val="24"/>
          <w:lang w:val="fr-FR"/>
        </w:rPr>
      </w:pPr>
    </w:p>
    <w:p w:rsidR="00381E1B" w:rsidRPr="00815508" w:rsidRDefault="00351BD9">
      <w:pPr>
        <w:spacing w:line="312" w:lineRule="exact"/>
        <w:ind w:left="480"/>
        <w:rPr>
          <w:rFonts w:eastAsia="Avenir Next Condensed" w:cs="Avenir Next Condensed"/>
          <w:szCs w:val="24"/>
          <w:lang w:val="fr-FR"/>
        </w:rPr>
      </w:pPr>
      <w:r w:rsidRPr="00815508">
        <w:rPr>
          <w:rFonts w:eastAsia="Avenir Next Condensed" w:cs="Avenir Next Condensed"/>
          <w:color w:val="231F20"/>
          <w:szCs w:val="24"/>
          <w:lang w:val="fr-FR"/>
        </w:rPr>
        <w:t>Cachet de</w:t>
      </w:r>
      <w:r w:rsidRPr="00815508">
        <w:rPr>
          <w:rFonts w:eastAsia="Avenir Next Condensed" w:cs="Avenir Next Condensed"/>
          <w:color w:val="231F20"/>
          <w:spacing w:val="-22"/>
          <w:szCs w:val="24"/>
          <w:lang w:val="fr-FR"/>
        </w:rPr>
        <w:t xml:space="preserve"> </w:t>
      </w:r>
      <w:r w:rsidRPr="00815508">
        <w:rPr>
          <w:rFonts w:eastAsia="Avenir Next Condensed" w:cs="Avenir Next Condensed"/>
          <w:color w:val="231F20"/>
          <w:szCs w:val="24"/>
          <w:lang w:val="fr-FR"/>
        </w:rPr>
        <w:t>l’entreprise</w:t>
      </w:r>
    </w:p>
    <w:p w:rsidR="00381E1B" w:rsidRPr="00B81CEE" w:rsidRDefault="00381E1B">
      <w:pPr>
        <w:spacing w:line="312" w:lineRule="exact"/>
        <w:rPr>
          <w:rFonts w:eastAsia="Avenir Next Condensed" w:cs="Avenir Next Condensed"/>
          <w:sz w:val="24"/>
          <w:szCs w:val="24"/>
          <w:lang w:val="fr-FR"/>
        </w:rPr>
        <w:sectPr w:rsidR="00381E1B" w:rsidRPr="00B81CEE" w:rsidSect="00B81CEE">
          <w:type w:val="continuous"/>
          <w:pgSz w:w="11910" w:h="16840"/>
          <w:pgMar w:top="560" w:right="460" w:bottom="280" w:left="460" w:header="720" w:footer="720" w:gutter="0"/>
          <w:cols w:num="2" w:space="720" w:equalWidth="0">
            <w:col w:w="4076" w:space="3688"/>
            <w:col w:w="3226"/>
          </w:cols>
        </w:sectPr>
      </w:pPr>
    </w:p>
    <w:p w:rsidR="00381E1B" w:rsidRPr="00B81CEE" w:rsidRDefault="00381E1B">
      <w:pPr>
        <w:rPr>
          <w:rFonts w:eastAsia="Avenir Next Condensed" w:cs="Avenir Next Condensed"/>
          <w:sz w:val="20"/>
          <w:szCs w:val="20"/>
          <w:lang w:val="fr-FR"/>
        </w:rPr>
      </w:pPr>
    </w:p>
    <w:p w:rsidR="00381E1B" w:rsidRPr="009F33A3" w:rsidRDefault="00381E1B">
      <w:pPr>
        <w:rPr>
          <w:rFonts w:ascii="Avenir Next Condensed" w:eastAsia="Avenir Next Condensed" w:hAnsi="Avenir Next Condensed" w:cs="Avenir Next Condensed"/>
          <w:sz w:val="14"/>
          <w:szCs w:val="14"/>
          <w:lang w:val="fr-FR"/>
        </w:rPr>
      </w:pPr>
    </w:p>
    <w:p w:rsidR="00381E1B" w:rsidRDefault="003F1B8B">
      <w:pPr>
        <w:ind w:left="112"/>
        <w:rPr>
          <w:rFonts w:ascii="Avenir Next Condensed" w:eastAsia="Avenir Next Condensed" w:hAnsi="Avenir Next Condensed" w:cs="Avenir Next Condensed"/>
          <w:sz w:val="20"/>
          <w:szCs w:val="20"/>
        </w:rPr>
      </w:pPr>
      <w:r>
        <w:rPr>
          <w:rFonts w:ascii="Avenir Next Condensed" w:eastAsia="Avenir Next Condensed" w:hAnsi="Avenir Next Condensed" w:cs="Avenir Next Condensed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837045" cy="579755"/>
                <wp:effectExtent l="1270" t="0" r="635" b="1905"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579755"/>
                          <a:chOff x="0" y="0"/>
                          <a:chExt cx="10767" cy="913"/>
                        </a:xfrm>
                      </wpg:grpSpPr>
                      <pic:pic xmlns:pic="http://schemas.openxmlformats.org/drawingml/2006/picture">
                        <pic:nvPicPr>
                          <pic:cNvPr id="79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1" y="0"/>
                            <a:ext cx="2150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0" name="Group 80"/>
                        <wpg:cNvGrpSpPr>
                          <a:grpSpLocks/>
                        </wpg:cNvGrpSpPr>
                        <wpg:grpSpPr bwMode="auto">
                          <a:xfrm>
                            <a:off x="0" y="624"/>
                            <a:ext cx="10767" cy="171"/>
                            <a:chOff x="0" y="624"/>
                            <a:chExt cx="10767" cy="171"/>
                          </a:xfrm>
                        </wpg:grpSpPr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0" y="624"/>
                              <a:ext cx="10767" cy="171"/>
                            </a:xfrm>
                            <a:custGeom>
                              <a:avLst/>
                              <a:gdLst>
                                <a:gd name="T0" fmla="*/ 0 w 10767"/>
                                <a:gd name="T1" fmla="+- 0 794 624"/>
                                <a:gd name="T2" fmla="*/ 794 h 171"/>
                                <a:gd name="T3" fmla="*/ 10766 w 10767"/>
                                <a:gd name="T4" fmla="+- 0 794 624"/>
                                <a:gd name="T5" fmla="*/ 794 h 171"/>
                                <a:gd name="T6" fmla="*/ 10766 w 10767"/>
                                <a:gd name="T7" fmla="+- 0 624 624"/>
                                <a:gd name="T8" fmla="*/ 624 h 171"/>
                                <a:gd name="T9" fmla="*/ 0 w 10767"/>
                                <a:gd name="T10" fmla="+- 0 624 624"/>
                                <a:gd name="T11" fmla="*/ 624 h 171"/>
                                <a:gd name="T12" fmla="*/ 0 w 10767"/>
                                <a:gd name="T13" fmla="+- 0 794 624"/>
                                <a:gd name="T14" fmla="*/ 794 h 17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0767" h="171">
                                  <a:moveTo>
                                    <a:pt x="0" y="170"/>
                                  </a:moveTo>
                                  <a:lnTo>
                                    <a:pt x="10766" y="170"/>
                                  </a:lnTo>
                                  <a:lnTo>
                                    <a:pt x="107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85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D91D42" id="Group 79" o:spid="_x0000_s1026" style="width:538.35pt;height:45.65pt;mso-position-horizontal-relative:char;mso-position-vertical-relative:line" coordsize="10767,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27" type="#_x0000_t75" style="position:absolute;left:4141;width:2150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">
                  <v:imagedata r:id="rId7" o:title=""/>
                </v:shape>
                <v:group id="Group 80" o:spid="_x0000_s1028" style="position:absolute;top:624;width:10767;height:171" coordorigin=",624" coordsize="1076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1" o:spid="_x0000_s1029" style="position:absolute;top:624;width:10767;height:171;visibility:visible;mso-wrap-style:square;v-text-anchor:top" coordsize="1076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" path="m,170r10766,l10766,,,,,170xe" fillcolor="#21858b" stroked="f">
                    <v:path arrowok="t" o:connecttype="custom" o:connectlocs="0,794;10766,794;10766,624;0,624;0,794" o:connectangles="0,0,0,0,0"/>
                  </v:shape>
                </v:group>
                <w10:anchorlock/>
              </v:group>
            </w:pict>
          </mc:Fallback>
        </mc:AlternateContent>
      </w:r>
    </w:p>
    <w:p w:rsidR="00381E1B" w:rsidRDefault="00381E1B">
      <w:pPr>
        <w:rPr>
          <w:rFonts w:ascii="Avenir Next Condensed" w:eastAsia="Avenir Next Condensed" w:hAnsi="Avenir Next Condensed" w:cs="Avenir Next Condensed"/>
          <w:sz w:val="20"/>
          <w:szCs w:val="20"/>
        </w:rPr>
        <w:sectPr w:rsidR="00381E1B">
          <w:type w:val="continuous"/>
          <w:pgSz w:w="11910" w:h="16840"/>
          <w:pgMar w:top="560" w:right="460" w:bottom="280" w:left="460" w:header="720" w:footer="720" w:gutter="0"/>
          <w:cols w:space="720"/>
        </w:sectPr>
      </w:pPr>
    </w:p>
    <w:p w:rsidR="00381E1B" w:rsidRDefault="003F1B8B">
      <w:pPr>
        <w:ind w:left="4181"/>
        <w:rPr>
          <w:rFonts w:ascii="Avenir Next Condensed" w:eastAsia="Avenir Next Condensed" w:hAnsi="Avenir Next Condensed" w:cs="Avenir Next Condensed"/>
          <w:sz w:val="20"/>
          <w:szCs w:val="20"/>
        </w:rPr>
      </w:pPr>
      <w:r>
        <w:rPr>
          <w:rFonts w:ascii="Avenir Next Condensed" w:eastAsia="Avenir Next Condensed" w:hAnsi="Avenir Next Condensed" w:cs="Avenir Next Condensed"/>
          <w:noProof/>
          <w:sz w:val="20"/>
          <w:szCs w:val="20"/>
          <w:lang w:val="fr-FR" w:eastAsia="fr-FR"/>
        </w:rPr>
        <w:lastRenderedPageBreak/>
        <mc:AlternateContent>
          <mc:Choice Requires="wpg">
            <w:drawing>
              <wp:inline distT="0" distB="0" distL="0" distR="0">
                <wp:extent cx="1685290" cy="1070610"/>
                <wp:effectExtent l="3810" t="0" r="0" b="254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290" cy="1070610"/>
                          <a:chOff x="0" y="0"/>
                          <a:chExt cx="2654" cy="1686"/>
                        </a:xfrm>
                      </wpg:grpSpPr>
                      <pic:pic xmlns:pic="http://schemas.openxmlformats.org/drawingml/2006/picture">
                        <pic:nvPicPr>
                          <pic:cNvPr id="11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" cy="16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589"/>
                            <a:ext cx="156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5" y="588"/>
                            <a:ext cx="370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" name="Group 72"/>
                        <wpg:cNvGrpSpPr>
                          <a:grpSpLocks/>
                        </wpg:cNvGrpSpPr>
                        <wpg:grpSpPr bwMode="auto">
                          <a:xfrm>
                            <a:off x="700" y="850"/>
                            <a:ext cx="106" cy="233"/>
                            <a:chOff x="700" y="850"/>
                            <a:chExt cx="106" cy="233"/>
                          </a:xfrm>
                        </wpg:grpSpPr>
                        <wps:wsp>
                          <wps:cNvPr id="15" name="Freeform 75"/>
                          <wps:cNvSpPr>
                            <a:spLocks/>
                          </wps:cNvSpPr>
                          <wps:spPr bwMode="auto">
                            <a:xfrm>
                              <a:off x="700" y="850"/>
                              <a:ext cx="106" cy="233"/>
                            </a:xfrm>
                            <a:custGeom>
                              <a:avLst/>
                              <a:gdLst>
                                <a:gd name="T0" fmla="+- 0 783 700"/>
                                <a:gd name="T1" fmla="*/ T0 w 106"/>
                                <a:gd name="T2" fmla="+- 0 850 850"/>
                                <a:gd name="T3" fmla="*/ 850 h 233"/>
                                <a:gd name="T4" fmla="+- 0 769 700"/>
                                <a:gd name="T5" fmla="*/ T4 w 106"/>
                                <a:gd name="T6" fmla="+- 0 850 850"/>
                                <a:gd name="T7" fmla="*/ 850 h 233"/>
                                <a:gd name="T8" fmla="+- 0 741 700"/>
                                <a:gd name="T9" fmla="*/ T8 w 106"/>
                                <a:gd name="T10" fmla="+- 0 859 850"/>
                                <a:gd name="T11" fmla="*/ 859 h 233"/>
                                <a:gd name="T12" fmla="+- 0 719 700"/>
                                <a:gd name="T13" fmla="*/ T12 w 106"/>
                                <a:gd name="T14" fmla="+- 0 883 850"/>
                                <a:gd name="T15" fmla="*/ 883 h 233"/>
                                <a:gd name="T16" fmla="+- 0 705 700"/>
                                <a:gd name="T17" fmla="*/ T16 w 106"/>
                                <a:gd name="T18" fmla="+- 0 920 850"/>
                                <a:gd name="T19" fmla="*/ 920 h 233"/>
                                <a:gd name="T20" fmla="+- 0 700 700"/>
                                <a:gd name="T21" fmla="*/ T20 w 106"/>
                                <a:gd name="T22" fmla="+- 0 968 850"/>
                                <a:gd name="T23" fmla="*/ 968 h 233"/>
                                <a:gd name="T24" fmla="+- 0 705 700"/>
                                <a:gd name="T25" fmla="*/ T24 w 106"/>
                                <a:gd name="T26" fmla="+- 0 1017 850"/>
                                <a:gd name="T27" fmla="*/ 1017 h 233"/>
                                <a:gd name="T28" fmla="+- 0 720 700"/>
                                <a:gd name="T29" fmla="*/ T28 w 106"/>
                                <a:gd name="T30" fmla="+- 0 1053 850"/>
                                <a:gd name="T31" fmla="*/ 1053 h 233"/>
                                <a:gd name="T32" fmla="+- 0 742 700"/>
                                <a:gd name="T33" fmla="*/ T32 w 106"/>
                                <a:gd name="T34" fmla="+- 0 1075 850"/>
                                <a:gd name="T35" fmla="*/ 1075 h 233"/>
                                <a:gd name="T36" fmla="+- 0 768 700"/>
                                <a:gd name="T37" fmla="*/ T36 w 106"/>
                                <a:gd name="T38" fmla="+- 0 1083 850"/>
                                <a:gd name="T39" fmla="*/ 1083 h 233"/>
                                <a:gd name="T40" fmla="+- 0 781 700"/>
                                <a:gd name="T41" fmla="*/ T40 w 106"/>
                                <a:gd name="T42" fmla="+- 0 1083 850"/>
                                <a:gd name="T43" fmla="*/ 1083 h 233"/>
                                <a:gd name="T44" fmla="+- 0 792 700"/>
                                <a:gd name="T45" fmla="*/ T44 w 106"/>
                                <a:gd name="T46" fmla="+- 0 1079 850"/>
                                <a:gd name="T47" fmla="*/ 1079 h 233"/>
                                <a:gd name="T48" fmla="+- 0 804 700"/>
                                <a:gd name="T49" fmla="*/ T48 w 106"/>
                                <a:gd name="T50" fmla="+- 0 1070 850"/>
                                <a:gd name="T51" fmla="*/ 1070 h 233"/>
                                <a:gd name="T52" fmla="+- 0 797 700"/>
                                <a:gd name="T53" fmla="*/ T52 w 106"/>
                                <a:gd name="T54" fmla="+- 0 1053 850"/>
                                <a:gd name="T55" fmla="*/ 1053 h 233"/>
                                <a:gd name="T56" fmla="+- 0 771 700"/>
                                <a:gd name="T57" fmla="*/ T56 w 106"/>
                                <a:gd name="T58" fmla="+- 0 1053 850"/>
                                <a:gd name="T59" fmla="*/ 1053 h 233"/>
                                <a:gd name="T60" fmla="+- 0 756 700"/>
                                <a:gd name="T61" fmla="*/ T60 w 106"/>
                                <a:gd name="T62" fmla="+- 0 1047 850"/>
                                <a:gd name="T63" fmla="*/ 1047 h 233"/>
                                <a:gd name="T64" fmla="+- 0 744 700"/>
                                <a:gd name="T65" fmla="*/ T64 w 106"/>
                                <a:gd name="T66" fmla="+- 0 1031 850"/>
                                <a:gd name="T67" fmla="*/ 1031 h 233"/>
                                <a:gd name="T68" fmla="+- 0 736 700"/>
                                <a:gd name="T69" fmla="*/ T68 w 106"/>
                                <a:gd name="T70" fmla="+- 0 1003 850"/>
                                <a:gd name="T71" fmla="*/ 1003 h 233"/>
                                <a:gd name="T72" fmla="+- 0 733 700"/>
                                <a:gd name="T73" fmla="*/ T72 w 106"/>
                                <a:gd name="T74" fmla="+- 0 965 850"/>
                                <a:gd name="T75" fmla="*/ 965 h 233"/>
                                <a:gd name="T76" fmla="+- 0 735 700"/>
                                <a:gd name="T77" fmla="*/ T76 w 106"/>
                                <a:gd name="T78" fmla="+- 0 929 850"/>
                                <a:gd name="T79" fmla="*/ 929 h 233"/>
                                <a:gd name="T80" fmla="+- 0 743 700"/>
                                <a:gd name="T81" fmla="*/ T80 w 106"/>
                                <a:gd name="T82" fmla="+- 0 902 850"/>
                                <a:gd name="T83" fmla="*/ 902 h 233"/>
                                <a:gd name="T84" fmla="+- 0 755 700"/>
                                <a:gd name="T85" fmla="*/ T84 w 106"/>
                                <a:gd name="T86" fmla="+- 0 886 850"/>
                                <a:gd name="T87" fmla="*/ 886 h 233"/>
                                <a:gd name="T88" fmla="+- 0 769 700"/>
                                <a:gd name="T89" fmla="*/ T88 w 106"/>
                                <a:gd name="T90" fmla="+- 0 880 850"/>
                                <a:gd name="T91" fmla="*/ 880 h 233"/>
                                <a:gd name="T92" fmla="+- 0 797 700"/>
                                <a:gd name="T93" fmla="*/ T92 w 106"/>
                                <a:gd name="T94" fmla="+- 0 880 850"/>
                                <a:gd name="T95" fmla="*/ 880 h 233"/>
                                <a:gd name="T96" fmla="+- 0 805 700"/>
                                <a:gd name="T97" fmla="*/ T96 w 106"/>
                                <a:gd name="T98" fmla="+- 0 863 850"/>
                                <a:gd name="T99" fmla="*/ 863 h 233"/>
                                <a:gd name="T100" fmla="+- 0 793 700"/>
                                <a:gd name="T101" fmla="*/ T100 w 106"/>
                                <a:gd name="T102" fmla="+- 0 854 850"/>
                                <a:gd name="T103" fmla="*/ 854 h 233"/>
                                <a:gd name="T104" fmla="+- 0 783 700"/>
                                <a:gd name="T105" fmla="*/ T104 w 106"/>
                                <a:gd name="T106" fmla="+- 0 850 850"/>
                                <a:gd name="T107" fmla="*/ 850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06" h="233">
                                  <a:moveTo>
                                    <a:pt x="83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20" y="203"/>
                                  </a:lnTo>
                                  <a:lnTo>
                                    <a:pt x="42" y="225"/>
                                  </a:lnTo>
                                  <a:lnTo>
                                    <a:pt x="68" y="233"/>
                                  </a:lnTo>
                                  <a:lnTo>
                                    <a:pt x="81" y="233"/>
                                  </a:lnTo>
                                  <a:lnTo>
                                    <a:pt x="92" y="229"/>
                                  </a:lnTo>
                                  <a:lnTo>
                                    <a:pt x="104" y="220"/>
                                  </a:lnTo>
                                  <a:lnTo>
                                    <a:pt x="97" y="203"/>
                                  </a:lnTo>
                                  <a:lnTo>
                                    <a:pt x="71" y="203"/>
                                  </a:lnTo>
                                  <a:lnTo>
                                    <a:pt x="56" y="197"/>
                                  </a:lnTo>
                                  <a:lnTo>
                                    <a:pt x="44" y="18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43" y="52"/>
                                  </a:lnTo>
                                  <a:lnTo>
                                    <a:pt x="55" y="36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97" y="30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93" y="4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74"/>
                          <wps:cNvSpPr>
                            <a:spLocks/>
                          </wps:cNvSpPr>
                          <wps:spPr bwMode="auto">
                            <a:xfrm>
                              <a:off x="700" y="850"/>
                              <a:ext cx="106" cy="233"/>
                            </a:xfrm>
                            <a:custGeom>
                              <a:avLst/>
                              <a:gdLst>
                                <a:gd name="T0" fmla="+- 0 793 700"/>
                                <a:gd name="T1" fmla="*/ T0 w 106"/>
                                <a:gd name="T2" fmla="+- 0 1044 850"/>
                                <a:gd name="T3" fmla="*/ 1044 h 233"/>
                                <a:gd name="T4" fmla="+- 0 786 700"/>
                                <a:gd name="T5" fmla="*/ T4 w 106"/>
                                <a:gd name="T6" fmla="+- 0 1049 850"/>
                                <a:gd name="T7" fmla="*/ 1049 h 233"/>
                                <a:gd name="T8" fmla="+- 0 779 700"/>
                                <a:gd name="T9" fmla="*/ T8 w 106"/>
                                <a:gd name="T10" fmla="+- 0 1053 850"/>
                                <a:gd name="T11" fmla="*/ 1053 h 233"/>
                                <a:gd name="T12" fmla="+- 0 797 700"/>
                                <a:gd name="T13" fmla="*/ T12 w 106"/>
                                <a:gd name="T14" fmla="+- 0 1053 850"/>
                                <a:gd name="T15" fmla="*/ 1053 h 233"/>
                                <a:gd name="T16" fmla="+- 0 793 700"/>
                                <a:gd name="T17" fmla="*/ T16 w 106"/>
                                <a:gd name="T18" fmla="+- 0 1044 850"/>
                                <a:gd name="T19" fmla="*/ 1044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33">
                                  <a:moveTo>
                                    <a:pt x="93" y="194"/>
                                  </a:moveTo>
                                  <a:lnTo>
                                    <a:pt x="86" y="199"/>
                                  </a:lnTo>
                                  <a:lnTo>
                                    <a:pt x="79" y="203"/>
                                  </a:lnTo>
                                  <a:lnTo>
                                    <a:pt x="97" y="203"/>
                                  </a:lnTo>
                                  <a:lnTo>
                                    <a:pt x="93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3"/>
                          <wps:cNvSpPr>
                            <a:spLocks/>
                          </wps:cNvSpPr>
                          <wps:spPr bwMode="auto">
                            <a:xfrm>
                              <a:off x="700" y="850"/>
                              <a:ext cx="106" cy="233"/>
                            </a:xfrm>
                            <a:custGeom>
                              <a:avLst/>
                              <a:gdLst>
                                <a:gd name="T0" fmla="+- 0 797 700"/>
                                <a:gd name="T1" fmla="*/ T0 w 106"/>
                                <a:gd name="T2" fmla="+- 0 880 850"/>
                                <a:gd name="T3" fmla="*/ 880 h 233"/>
                                <a:gd name="T4" fmla="+- 0 778 700"/>
                                <a:gd name="T5" fmla="*/ T4 w 106"/>
                                <a:gd name="T6" fmla="+- 0 880 850"/>
                                <a:gd name="T7" fmla="*/ 880 h 233"/>
                                <a:gd name="T8" fmla="+- 0 785 700"/>
                                <a:gd name="T9" fmla="*/ T8 w 106"/>
                                <a:gd name="T10" fmla="+- 0 884 850"/>
                                <a:gd name="T11" fmla="*/ 884 h 233"/>
                                <a:gd name="T12" fmla="+- 0 792 700"/>
                                <a:gd name="T13" fmla="*/ T12 w 106"/>
                                <a:gd name="T14" fmla="+- 0 889 850"/>
                                <a:gd name="T15" fmla="*/ 889 h 233"/>
                                <a:gd name="T16" fmla="+- 0 797 700"/>
                                <a:gd name="T17" fmla="*/ T16 w 106"/>
                                <a:gd name="T18" fmla="+- 0 880 850"/>
                                <a:gd name="T19" fmla="*/ 880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33">
                                  <a:moveTo>
                                    <a:pt x="97" y="30"/>
                                  </a:moveTo>
                                  <a:lnTo>
                                    <a:pt x="78" y="30"/>
                                  </a:lnTo>
                                  <a:lnTo>
                                    <a:pt x="85" y="34"/>
                                  </a:lnTo>
                                  <a:lnTo>
                                    <a:pt x="92" y="39"/>
                                  </a:lnTo>
                                  <a:lnTo>
                                    <a:pt x="97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9"/>
                        <wpg:cNvGrpSpPr>
                          <a:grpSpLocks/>
                        </wpg:cNvGrpSpPr>
                        <wpg:grpSpPr bwMode="auto">
                          <a:xfrm>
                            <a:off x="806" y="850"/>
                            <a:ext cx="125" cy="233"/>
                            <a:chOff x="806" y="850"/>
                            <a:chExt cx="125" cy="233"/>
                          </a:xfrm>
                        </wpg:grpSpPr>
                        <wps:wsp>
                          <wps:cNvPr id="19" name="Freeform 71"/>
                          <wps:cNvSpPr>
                            <a:spLocks/>
                          </wps:cNvSpPr>
                          <wps:spPr bwMode="auto">
                            <a:xfrm>
                              <a:off x="806" y="850"/>
                              <a:ext cx="125" cy="233"/>
                            </a:xfrm>
                            <a:custGeom>
                              <a:avLst/>
                              <a:gdLst>
                                <a:gd name="T0" fmla="+- 0 869 806"/>
                                <a:gd name="T1" fmla="*/ T0 w 125"/>
                                <a:gd name="T2" fmla="+- 0 850 850"/>
                                <a:gd name="T3" fmla="*/ 850 h 233"/>
                                <a:gd name="T4" fmla="+- 0 841 806"/>
                                <a:gd name="T5" fmla="*/ T4 w 125"/>
                                <a:gd name="T6" fmla="+- 0 859 850"/>
                                <a:gd name="T7" fmla="*/ 859 h 233"/>
                                <a:gd name="T8" fmla="+- 0 821 806"/>
                                <a:gd name="T9" fmla="*/ T8 w 125"/>
                                <a:gd name="T10" fmla="+- 0 884 850"/>
                                <a:gd name="T11" fmla="*/ 884 h 233"/>
                                <a:gd name="T12" fmla="+- 0 810 806"/>
                                <a:gd name="T13" fmla="*/ T12 w 125"/>
                                <a:gd name="T14" fmla="+- 0 921 850"/>
                                <a:gd name="T15" fmla="*/ 921 h 233"/>
                                <a:gd name="T16" fmla="+- 0 806 806"/>
                                <a:gd name="T17" fmla="*/ T16 w 125"/>
                                <a:gd name="T18" fmla="+- 0 967 850"/>
                                <a:gd name="T19" fmla="*/ 967 h 233"/>
                                <a:gd name="T20" fmla="+- 0 810 806"/>
                                <a:gd name="T21" fmla="*/ T20 w 125"/>
                                <a:gd name="T22" fmla="+- 0 1012 850"/>
                                <a:gd name="T23" fmla="*/ 1012 h 233"/>
                                <a:gd name="T24" fmla="+- 0 821 806"/>
                                <a:gd name="T25" fmla="*/ T24 w 125"/>
                                <a:gd name="T26" fmla="+- 0 1049 850"/>
                                <a:gd name="T27" fmla="*/ 1049 h 233"/>
                                <a:gd name="T28" fmla="+- 0 840 806"/>
                                <a:gd name="T29" fmla="*/ T28 w 125"/>
                                <a:gd name="T30" fmla="+- 0 1074 850"/>
                                <a:gd name="T31" fmla="*/ 1074 h 233"/>
                                <a:gd name="T32" fmla="+- 0 867 806"/>
                                <a:gd name="T33" fmla="*/ T32 w 125"/>
                                <a:gd name="T34" fmla="+- 0 1083 850"/>
                                <a:gd name="T35" fmla="*/ 1083 h 233"/>
                                <a:gd name="T36" fmla="+- 0 895 806"/>
                                <a:gd name="T37" fmla="*/ T36 w 125"/>
                                <a:gd name="T38" fmla="+- 0 1074 850"/>
                                <a:gd name="T39" fmla="*/ 1074 h 233"/>
                                <a:gd name="T40" fmla="+- 0 910 806"/>
                                <a:gd name="T41" fmla="*/ T40 w 125"/>
                                <a:gd name="T42" fmla="+- 0 1055 850"/>
                                <a:gd name="T43" fmla="*/ 1055 h 233"/>
                                <a:gd name="T44" fmla="+- 0 868 806"/>
                                <a:gd name="T45" fmla="*/ T44 w 125"/>
                                <a:gd name="T46" fmla="+- 0 1055 850"/>
                                <a:gd name="T47" fmla="*/ 1055 h 233"/>
                                <a:gd name="T48" fmla="+- 0 856 806"/>
                                <a:gd name="T49" fmla="*/ T48 w 125"/>
                                <a:gd name="T50" fmla="+- 0 1048 850"/>
                                <a:gd name="T51" fmla="*/ 1048 h 233"/>
                                <a:gd name="T52" fmla="+- 0 846 806"/>
                                <a:gd name="T53" fmla="*/ T52 w 125"/>
                                <a:gd name="T54" fmla="+- 0 1031 850"/>
                                <a:gd name="T55" fmla="*/ 1031 h 233"/>
                                <a:gd name="T56" fmla="+- 0 841 806"/>
                                <a:gd name="T57" fmla="*/ T56 w 125"/>
                                <a:gd name="T58" fmla="+- 0 1003 850"/>
                                <a:gd name="T59" fmla="*/ 1003 h 233"/>
                                <a:gd name="T60" fmla="+- 0 839 806"/>
                                <a:gd name="T61" fmla="*/ T60 w 125"/>
                                <a:gd name="T62" fmla="+- 0 967 850"/>
                                <a:gd name="T63" fmla="*/ 967 h 233"/>
                                <a:gd name="T64" fmla="+- 0 839 806"/>
                                <a:gd name="T65" fmla="*/ T64 w 125"/>
                                <a:gd name="T66" fmla="+- 0 966 850"/>
                                <a:gd name="T67" fmla="*/ 966 h 233"/>
                                <a:gd name="T68" fmla="+- 0 841 806"/>
                                <a:gd name="T69" fmla="*/ T68 w 125"/>
                                <a:gd name="T70" fmla="+- 0 930 850"/>
                                <a:gd name="T71" fmla="*/ 930 h 233"/>
                                <a:gd name="T72" fmla="+- 0 846 806"/>
                                <a:gd name="T73" fmla="*/ T72 w 125"/>
                                <a:gd name="T74" fmla="+- 0 902 850"/>
                                <a:gd name="T75" fmla="*/ 902 h 233"/>
                                <a:gd name="T76" fmla="+- 0 856 806"/>
                                <a:gd name="T77" fmla="*/ T76 w 125"/>
                                <a:gd name="T78" fmla="+- 0 884 850"/>
                                <a:gd name="T79" fmla="*/ 884 h 233"/>
                                <a:gd name="T80" fmla="+- 0 868 806"/>
                                <a:gd name="T81" fmla="*/ T80 w 125"/>
                                <a:gd name="T82" fmla="+- 0 878 850"/>
                                <a:gd name="T83" fmla="*/ 878 h 233"/>
                                <a:gd name="T84" fmla="+- 0 911 806"/>
                                <a:gd name="T85" fmla="*/ T84 w 125"/>
                                <a:gd name="T86" fmla="+- 0 878 850"/>
                                <a:gd name="T87" fmla="*/ 878 h 233"/>
                                <a:gd name="T88" fmla="+- 0 896 806"/>
                                <a:gd name="T89" fmla="*/ T88 w 125"/>
                                <a:gd name="T90" fmla="+- 0 859 850"/>
                                <a:gd name="T91" fmla="*/ 859 h 233"/>
                                <a:gd name="T92" fmla="+- 0 869 806"/>
                                <a:gd name="T93" fmla="*/ T92 w 125"/>
                                <a:gd name="T94" fmla="+- 0 850 850"/>
                                <a:gd name="T95" fmla="*/ 850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25" h="233">
                                  <a:moveTo>
                                    <a:pt x="63" y="0"/>
                                  </a:moveTo>
                                  <a:lnTo>
                                    <a:pt x="35" y="9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15" y="199"/>
                                  </a:lnTo>
                                  <a:lnTo>
                                    <a:pt x="34" y="224"/>
                                  </a:lnTo>
                                  <a:lnTo>
                                    <a:pt x="61" y="233"/>
                                  </a:lnTo>
                                  <a:lnTo>
                                    <a:pt x="89" y="224"/>
                                  </a:lnTo>
                                  <a:lnTo>
                                    <a:pt x="104" y="205"/>
                                  </a:lnTo>
                                  <a:lnTo>
                                    <a:pt x="62" y="205"/>
                                  </a:lnTo>
                                  <a:lnTo>
                                    <a:pt x="50" y="198"/>
                                  </a:lnTo>
                                  <a:lnTo>
                                    <a:pt x="40" y="181"/>
                                  </a:lnTo>
                                  <a:lnTo>
                                    <a:pt x="35" y="153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33" y="116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62" y="28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90" y="9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70"/>
                          <wps:cNvSpPr>
                            <a:spLocks/>
                          </wps:cNvSpPr>
                          <wps:spPr bwMode="auto">
                            <a:xfrm>
                              <a:off x="806" y="850"/>
                              <a:ext cx="125" cy="233"/>
                            </a:xfrm>
                            <a:custGeom>
                              <a:avLst/>
                              <a:gdLst>
                                <a:gd name="T0" fmla="+- 0 911 806"/>
                                <a:gd name="T1" fmla="*/ T0 w 125"/>
                                <a:gd name="T2" fmla="+- 0 878 850"/>
                                <a:gd name="T3" fmla="*/ 878 h 233"/>
                                <a:gd name="T4" fmla="+- 0 868 806"/>
                                <a:gd name="T5" fmla="*/ T4 w 125"/>
                                <a:gd name="T6" fmla="+- 0 878 850"/>
                                <a:gd name="T7" fmla="*/ 878 h 233"/>
                                <a:gd name="T8" fmla="+- 0 881 806"/>
                                <a:gd name="T9" fmla="*/ T8 w 125"/>
                                <a:gd name="T10" fmla="+- 0 884 850"/>
                                <a:gd name="T11" fmla="*/ 884 h 233"/>
                                <a:gd name="T12" fmla="+- 0 890 806"/>
                                <a:gd name="T13" fmla="*/ T12 w 125"/>
                                <a:gd name="T14" fmla="+- 0 902 850"/>
                                <a:gd name="T15" fmla="*/ 902 h 233"/>
                                <a:gd name="T16" fmla="+- 0 896 806"/>
                                <a:gd name="T17" fmla="*/ T16 w 125"/>
                                <a:gd name="T18" fmla="+- 0 930 850"/>
                                <a:gd name="T19" fmla="*/ 930 h 233"/>
                                <a:gd name="T20" fmla="+- 0 898 806"/>
                                <a:gd name="T21" fmla="*/ T20 w 125"/>
                                <a:gd name="T22" fmla="+- 0 966 850"/>
                                <a:gd name="T23" fmla="*/ 966 h 233"/>
                                <a:gd name="T24" fmla="+- 0 898 806"/>
                                <a:gd name="T25" fmla="*/ T24 w 125"/>
                                <a:gd name="T26" fmla="+- 0 967 850"/>
                                <a:gd name="T27" fmla="*/ 967 h 233"/>
                                <a:gd name="T28" fmla="+- 0 896 806"/>
                                <a:gd name="T29" fmla="*/ T28 w 125"/>
                                <a:gd name="T30" fmla="+- 0 1003 850"/>
                                <a:gd name="T31" fmla="*/ 1003 h 233"/>
                                <a:gd name="T32" fmla="+- 0 890 806"/>
                                <a:gd name="T33" fmla="*/ T32 w 125"/>
                                <a:gd name="T34" fmla="+- 0 1031 850"/>
                                <a:gd name="T35" fmla="*/ 1031 h 233"/>
                                <a:gd name="T36" fmla="+- 0 881 806"/>
                                <a:gd name="T37" fmla="*/ T36 w 125"/>
                                <a:gd name="T38" fmla="+- 0 1048 850"/>
                                <a:gd name="T39" fmla="*/ 1048 h 233"/>
                                <a:gd name="T40" fmla="+- 0 868 806"/>
                                <a:gd name="T41" fmla="*/ T40 w 125"/>
                                <a:gd name="T42" fmla="+- 0 1055 850"/>
                                <a:gd name="T43" fmla="*/ 1055 h 233"/>
                                <a:gd name="T44" fmla="+- 0 910 806"/>
                                <a:gd name="T45" fmla="*/ T44 w 125"/>
                                <a:gd name="T46" fmla="+- 0 1055 850"/>
                                <a:gd name="T47" fmla="*/ 1055 h 233"/>
                                <a:gd name="T48" fmla="+- 0 915 806"/>
                                <a:gd name="T49" fmla="*/ T48 w 125"/>
                                <a:gd name="T50" fmla="+- 0 1049 850"/>
                                <a:gd name="T51" fmla="*/ 1049 h 233"/>
                                <a:gd name="T52" fmla="+- 0 927 806"/>
                                <a:gd name="T53" fmla="*/ T52 w 125"/>
                                <a:gd name="T54" fmla="+- 0 1011 850"/>
                                <a:gd name="T55" fmla="*/ 1011 h 233"/>
                                <a:gd name="T56" fmla="+- 0 931 806"/>
                                <a:gd name="T57" fmla="*/ T56 w 125"/>
                                <a:gd name="T58" fmla="+- 0 966 850"/>
                                <a:gd name="T59" fmla="*/ 966 h 233"/>
                                <a:gd name="T60" fmla="+- 0 927 806"/>
                                <a:gd name="T61" fmla="*/ T60 w 125"/>
                                <a:gd name="T62" fmla="+- 0 920 850"/>
                                <a:gd name="T63" fmla="*/ 920 h 233"/>
                                <a:gd name="T64" fmla="+- 0 915 806"/>
                                <a:gd name="T65" fmla="*/ T64 w 125"/>
                                <a:gd name="T66" fmla="+- 0 884 850"/>
                                <a:gd name="T67" fmla="*/ 884 h 233"/>
                                <a:gd name="T68" fmla="+- 0 911 806"/>
                                <a:gd name="T69" fmla="*/ T68 w 125"/>
                                <a:gd name="T70" fmla="+- 0 878 850"/>
                                <a:gd name="T71" fmla="*/ 878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5" h="233">
                                  <a:moveTo>
                                    <a:pt x="105" y="28"/>
                                  </a:moveTo>
                                  <a:lnTo>
                                    <a:pt x="62" y="28"/>
                                  </a:lnTo>
                                  <a:lnTo>
                                    <a:pt x="75" y="34"/>
                                  </a:lnTo>
                                  <a:lnTo>
                                    <a:pt x="84" y="52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92" y="116"/>
                                  </a:lnTo>
                                  <a:lnTo>
                                    <a:pt x="92" y="117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4" y="181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62" y="205"/>
                                  </a:lnTo>
                                  <a:lnTo>
                                    <a:pt x="104" y="205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21" y="161"/>
                                  </a:lnTo>
                                  <a:lnTo>
                                    <a:pt x="125" y="116"/>
                                  </a:lnTo>
                                  <a:lnTo>
                                    <a:pt x="121" y="70"/>
                                  </a:lnTo>
                                  <a:lnTo>
                                    <a:pt x="109" y="34"/>
                                  </a:lnTo>
                                  <a:lnTo>
                                    <a:pt x="10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4"/>
                        <wpg:cNvGrpSpPr>
                          <a:grpSpLocks/>
                        </wpg:cNvGrpSpPr>
                        <wpg:grpSpPr bwMode="auto">
                          <a:xfrm>
                            <a:off x="950" y="853"/>
                            <a:ext cx="139" cy="227"/>
                            <a:chOff x="950" y="853"/>
                            <a:chExt cx="139" cy="227"/>
                          </a:xfrm>
                        </wpg:grpSpPr>
                        <wps:wsp>
                          <wps:cNvPr id="22" name="Freeform 68"/>
                          <wps:cNvSpPr>
                            <a:spLocks/>
                          </wps:cNvSpPr>
                          <wps:spPr bwMode="auto">
                            <a:xfrm>
                              <a:off x="950" y="853"/>
                              <a:ext cx="139" cy="227"/>
                            </a:xfrm>
                            <a:custGeom>
                              <a:avLst/>
                              <a:gdLst>
                                <a:gd name="T0" fmla="+- 0 972 950"/>
                                <a:gd name="T1" fmla="*/ T0 w 139"/>
                                <a:gd name="T2" fmla="+- 0 853 853"/>
                                <a:gd name="T3" fmla="*/ 853 h 227"/>
                                <a:gd name="T4" fmla="+- 0 955 950"/>
                                <a:gd name="T5" fmla="*/ T4 w 139"/>
                                <a:gd name="T6" fmla="+- 0 853 853"/>
                                <a:gd name="T7" fmla="*/ 853 h 227"/>
                                <a:gd name="T8" fmla="+- 0 950 950"/>
                                <a:gd name="T9" fmla="*/ T8 w 139"/>
                                <a:gd name="T10" fmla="+- 0 1080 853"/>
                                <a:gd name="T11" fmla="*/ 1080 h 227"/>
                                <a:gd name="T12" fmla="+- 0 981 950"/>
                                <a:gd name="T13" fmla="*/ T12 w 139"/>
                                <a:gd name="T14" fmla="+- 0 1080 853"/>
                                <a:gd name="T15" fmla="*/ 1080 h 227"/>
                                <a:gd name="T16" fmla="+- 0 982 950"/>
                                <a:gd name="T17" fmla="*/ T16 w 139"/>
                                <a:gd name="T18" fmla="+- 0 949 853"/>
                                <a:gd name="T19" fmla="*/ 949 h 227"/>
                                <a:gd name="T20" fmla="+- 0 1009 950"/>
                                <a:gd name="T21" fmla="*/ T20 w 139"/>
                                <a:gd name="T22" fmla="+- 0 949 853"/>
                                <a:gd name="T23" fmla="*/ 949 h 227"/>
                                <a:gd name="T24" fmla="+- 0 972 950"/>
                                <a:gd name="T25" fmla="*/ T24 w 139"/>
                                <a:gd name="T26" fmla="+- 0 853 853"/>
                                <a:gd name="T27" fmla="*/ 85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9" h="227">
                                  <a:moveTo>
                                    <a:pt x="22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31" y="227"/>
                                  </a:lnTo>
                                  <a:lnTo>
                                    <a:pt x="32" y="96"/>
                                  </a:lnTo>
                                  <a:lnTo>
                                    <a:pt x="59" y="96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7"/>
                          <wps:cNvSpPr>
                            <a:spLocks/>
                          </wps:cNvSpPr>
                          <wps:spPr bwMode="auto">
                            <a:xfrm>
                              <a:off x="950" y="853"/>
                              <a:ext cx="139" cy="227"/>
                            </a:xfrm>
                            <a:custGeom>
                              <a:avLst/>
                              <a:gdLst>
                                <a:gd name="T0" fmla="+- 0 1085 950"/>
                                <a:gd name="T1" fmla="*/ T0 w 139"/>
                                <a:gd name="T2" fmla="+- 0 950 853"/>
                                <a:gd name="T3" fmla="*/ 950 h 227"/>
                                <a:gd name="T4" fmla="+- 0 1055 950"/>
                                <a:gd name="T5" fmla="*/ T4 w 139"/>
                                <a:gd name="T6" fmla="+- 0 950 853"/>
                                <a:gd name="T7" fmla="*/ 950 h 227"/>
                                <a:gd name="T8" fmla="+- 0 1057 950"/>
                                <a:gd name="T9" fmla="*/ T8 w 139"/>
                                <a:gd name="T10" fmla="+- 0 1080 853"/>
                                <a:gd name="T11" fmla="*/ 1080 h 227"/>
                                <a:gd name="T12" fmla="+- 0 1089 950"/>
                                <a:gd name="T13" fmla="*/ T12 w 139"/>
                                <a:gd name="T14" fmla="+- 0 1080 853"/>
                                <a:gd name="T15" fmla="*/ 1080 h 227"/>
                                <a:gd name="T16" fmla="+- 0 1085 950"/>
                                <a:gd name="T17" fmla="*/ T16 w 139"/>
                                <a:gd name="T18" fmla="+- 0 950 853"/>
                                <a:gd name="T19" fmla="*/ 950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227">
                                  <a:moveTo>
                                    <a:pt x="135" y="97"/>
                                  </a:moveTo>
                                  <a:lnTo>
                                    <a:pt x="105" y="97"/>
                                  </a:lnTo>
                                  <a:lnTo>
                                    <a:pt x="107" y="227"/>
                                  </a:lnTo>
                                  <a:lnTo>
                                    <a:pt x="139" y="227"/>
                                  </a:lnTo>
                                  <a:lnTo>
                                    <a:pt x="135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66"/>
                          <wps:cNvSpPr>
                            <a:spLocks/>
                          </wps:cNvSpPr>
                          <wps:spPr bwMode="auto">
                            <a:xfrm>
                              <a:off x="950" y="853"/>
                              <a:ext cx="139" cy="227"/>
                            </a:xfrm>
                            <a:custGeom>
                              <a:avLst/>
                              <a:gdLst>
                                <a:gd name="T0" fmla="+- 0 1009 950"/>
                                <a:gd name="T1" fmla="*/ T0 w 139"/>
                                <a:gd name="T2" fmla="+- 0 949 853"/>
                                <a:gd name="T3" fmla="*/ 949 h 227"/>
                                <a:gd name="T4" fmla="+- 0 982 950"/>
                                <a:gd name="T5" fmla="*/ T4 w 139"/>
                                <a:gd name="T6" fmla="+- 0 949 853"/>
                                <a:gd name="T7" fmla="*/ 949 h 227"/>
                                <a:gd name="T8" fmla="+- 0 1016 950"/>
                                <a:gd name="T9" fmla="*/ T8 w 139"/>
                                <a:gd name="T10" fmla="+- 0 1039 853"/>
                                <a:gd name="T11" fmla="*/ 1039 h 227"/>
                                <a:gd name="T12" fmla="+- 0 1023 950"/>
                                <a:gd name="T13" fmla="*/ T12 w 139"/>
                                <a:gd name="T14" fmla="+- 0 1039 853"/>
                                <a:gd name="T15" fmla="*/ 1039 h 227"/>
                                <a:gd name="T16" fmla="+- 0 1045 950"/>
                                <a:gd name="T17" fmla="*/ T16 w 139"/>
                                <a:gd name="T18" fmla="+- 0 977 853"/>
                                <a:gd name="T19" fmla="*/ 977 h 227"/>
                                <a:gd name="T20" fmla="+- 0 1020 950"/>
                                <a:gd name="T21" fmla="*/ T20 w 139"/>
                                <a:gd name="T22" fmla="+- 0 977 853"/>
                                <a:gd name="T23" fmla="*/ 977 h 227"/>
                                <a:gd name="T24" fmla="+- 0 1009 950"/>
                                <a:gd name="T25" fmla="*/ T24 w 139"/>
                                <a:gd name="T26" fmla="+- 0 949 853"/>
                                <a:gd name="T27" fmla="*/ 94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9" h="227">
                                  <a:moveTo>
                                    <a:pt x="59" y="96"/>
                                  </a:moveTo>
                                  <a:lnTo>
                                    <a:pt x="32" y="96"/>
                                  </a:lnTo>
                                  <a:lnTo>
                                    <a:pt x="66" y="186"/>
                                  </a:lnTo>
                                  <a:lnTo>
                                    <a:pt x="73" y="186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70" y="124"/>
                                  </a:lnTo>
                                  <a:lnTo>
                                    <a:pt x="59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5"/>
                          <wps:cNvSpPr>
                            <a:spLocks/>
                          </wps:cNvSpPr>
                          <wps:spPr bwMode="auto">
                            <a:xfrm>
                              <a:off x="950" y="853"/>
                              <a:ext cx="139" cy="227"/>
                            </a:xfrm>
                            <a:custGeom>
                              <a:avLst/>
                              <a:gdLst>
                                <a:gd name="T0" fmla="+- 0 1067 950"/>
                                <a:gd name="T1" fmla="*/ T0 w 139"/>
                                <a:gd name="T2" fmla="+- 0 853 853"/>
                                <a:gd name="T3" fmla="*/ 853 h 227"/>
                                <a:gd name="T4" fmla="+- 0 1020 950"/>
                                <a:gd name="T5" fmla="*/ T4 w 139"/>
                                <a:gd name="T6" fmla="+- 0 977 853"/>
                                <a:gd name="T7" fmla="*/ 977 h 227"/>
                                <a:gd name="T8" fmla="+- 0 1045 950"/>
                                <a:gd name="T9" fmla="*/ T8 w 139"/>
                                <a:gd name="T10" fmla="+- 0 977 853"/>
                                <a:gd name="T11" fmla="*/ 977 h 227"/>
                                <a:gd name="T12" fmla="+- 0 1055 950"/>
                                <a:gd name="T13" fmla="*/ T12 w 139"/>
                                <a:gd name="T14" fmla="+- 0 950 853"/>
                                <a:gd name="T15" fmla="*/ 950 h 227"/>
                                <a:gd name="T16" fmla="+- 0 1085 950"/>
                                <a:gd name="T17" fmla="*/ T16 w 139"/>
                                <a:gd name="T18" fmla="+- 0 950 853"/>
                                <a:gd name="T19" fmla="*/ 950 h 227"/>
                                <a:gd name="T20" fmla="+- 0 1083 950"/>
                                <a:gd name="T21" fmla="*/ T20 w 139"/>
                                <a:gd name="T22" fmla="+- 0 853 853"/>
                                <a:gd name="T23" fmla="*/ 853 h 227"/>
                                <a:gd name="T24" fmla="+- 0 1067 950"/>
                                <a:gd name="T25" fmla="*/ T24 w 139"/>
                                <a:gd name="T26" fmla="+- 0 853 853"/>
                                <a:gd name="T27" fmla="*/ 85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9" h="227">
                                  <a:moveTo>
                                    <a:pt x="117" y="0"/>
                                  </a:moveTo>
                                  <a:lnTo>
                                    <a:pt x="70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105" y="97"/>
                                  </a:lnTo>
                                  <a:lnTo>
                                    <a:pt x="135" y="97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0"/>
                        <wpg:cNvGrpSpPr>
                          <a:grpSpLocks/>
                        </wpg:cNvGrpSpPr>
                        <wpg:grpSpPr bwMode="auto">
                          <a:xfrm>
                            <a:off x="1115" y="852"/>
                            <a:ext cx="106" cy="228"/>
                            <a:chOff x="1115" y="852"/>
                            <a:chExt cx="106" cy="228"/>
                          </a:xfrm>
                        </wpg:grpSpPr>
                        <wps:wsp>
                          <wps:cNvPr id="27" name="Freeform 63"/>
                          <wps:cNvSpPr>
                            <a:spLocks/>
                          </wps:cNvSpPr>
                          <wps:spPr bwMode="auto">
                            <a:xfrm>
                              <a:off x="1115" y="852"/>
                              <a:ext cx="106" cy="228"/>
                            </a:xfrm>
                            <a:custGeom>
                              <a:avLst/>
                              <a:gdLst>
                                <a:gd name="T0" fmla="+- 0 1150 1115"/>
                                <a:gd name="T1" fmla="*/ T0 w 106"/>
                                <a:gd name="T2" fmla="+- 0 852 852"/>
                                <a:gd name="T3" fmla="*/ 852 h 228"/>
                                <a:gd name="T4" fmla="+- 0 1136 1115"/>
                                <a:gd name="T5" fmla="*/ T4 w 106"/>
                                <a:gd name="T6" fmla="+- 0 852 852"/>
                                <a:gd name="T7" fmla="*/ 852 h 228"/>
                                <a:gd name="T8" fmla="+- 0 1125 1115"/>
                                <a:gd name="T9" fmla="*/ T8 w 106"/>
                                <a:gd name="T10" fmla="+- 0 853 852"/>
                                <a:gd name="T11" fmla="*/ 853 h 228"/>
                                <a:gd name="T12" fmla="+- 0 1115 1115"/>
                                <a:gd name="T13" fmla="*/ T12 w 106"/>
                                <a:gd name="T14" fmla="+- 0 854 852"/>
                                <a:gd name="T15" fmla="*/ 854 h 228"/>
                                <a:gd name="T16" fmla="+- 0 1115 1115"/>
                                <a:gd name="T17" fmla="*/ T16 w 106"/>
                                <a:gd name="T18" fmla="+- 0 1080 852"/>
                                <a:gd name="T19" fmla="*/ 1080 h 228"/>
                                <a:gd name="T20" fmla="+- 0 1147 1115"/>
                                <a:gd name="T21" fmla="*/ T20 w 106"/>
                                <a:gd name="T22" fmla="+- 0 1080 852"/>
                                <a:gd name="T23" fmla="*/ 1080 h 228"/>
                                <a:gd name="T24" fmla="+- 0 1147 1115"/>
                                <a:gd name="T25" fmla="*/ T24 w 106"/>
                                <a:gd name="T26" fmla="+- 0 1002 852"/>
                                <a:gd name="T27" fmla="*/ 1002 h 228"/>
                                <a:gd name="T28" fmla="+- 0 1157 1115"/>
                                <a:gd name="T29" fmla="*/ T28 w 106"/>
                                <a:gd name="T30" fmla="+- 0 1002 852"/>
                                <a:gd name="T31" fmla="*/ 1002 h 228"/>
                                <a:gd name="T32" fmla="+- 0 1185 1115"/>
                                <a:gd name="T33" fmla="*/ T32 w 106"/>
                                <a:gd name="T34" fmla="+- 0 996 852"/>
                                <a:gd name="T35" fmla="*/ 996 h 228"/>
                                <a:gd name="T36" fmla="+- 0 1205 1115"/>
                                <a:gd name="T37" fmla="*/ T36 w 106"/>
                                <a:gd name="T38" fmla="+- 0 979 852"/>
                                <a:gd name="T39" fmla="*/ 979 h 228"/>
                                <a:gd name="T40" fmla="+- 0 1207 1115"/>
                                <a:gd name="T41" fmla="*/ T40 w 106"/>
                                <a:gd name="T42" fmla="+- 0 974 852"/>
                                <a:gd name="T43" fmla="*/ 974 h 228"/>
                                <a:gd name="T44" fmla="+- 0 1152 1115"/>
                                <a:gd name="T45" fmla="*/ T44 w 106"/>
                                <a:gd name="T46" fmla="+- 0 974 852"/>
                                <a:gd name="T47" fmla="*/ 974 h 228"/>
                                <a:gd name="T48" fmla="+- 0 1147 1115"/>
                                <a:gd name="T49" fmla="*/ T48 w 106"/>
                                <a:gd name="T50" fmla="+- 0 973 852"/>
                                <a:gd name="T51" fmla="*/ 973 h 228"/>
                                <a:gd name="T52" fmla="+- 0 1147 1115"/>
                                <a:gd name="T53" fmla="*/ T52 w 106"/>
                                <a:gd name="T54" fmla="+- 0 882 852"/>
                                <a:gd name="T55" fmla="*/ 882 h 228"/>
                                <a:gd name="T56" fmla="+- 0 1151 1115"/>
                                <a:gd name="T57" fmla="*/ T56 w 106"/>
                                <a:gd name="T58" fmla="+- 0 881 852"/>
                                <a:gd name="T59" fmla="*/ 881 h 228"/>
                                <a:gd name="T60" fmla="+- 0 1151 1115"/>
                                <a:gd name="T61" fmla="*/ T60 w 106"/>
                                <a:gd name="T62" fmla="+- 0 881 852"/>
                                <a:gd name="T63" fmla="*/ 881 h 228"/>
                                <a:gd name="T64" fmla="+- 0 1208 1115"/>
                                <a:gd name="T65" fmla="*/ T64 w 106"/>
                                <a:gd name="T66" fmla="+- 0 881 852"/>
                                <a:gd name="T67" fmla="*/ 881 h 228"/>
                                <a:gd name="T68" fmla="+- 0 1204 1115"/>
                                <a:gd name="T69" fmla="*/ T68 w 106"/>
                                <a:gd name="T70" fmla="+- 0 874 852"/>
                                <a:gd name="T71" fmla="*/ 874 h 228"/>
                                <a:gd name="T72" fmla="+- 0 1182 1115"/>
                                <a:gd name="T73" fmla="*/ T72 w 106"/>
                                <a:gd name="T74" fmla="+- 0 858 852"/>
                                <a:gd name="T75" fmla="*/ 858 h 228"/>
                                <a:gd name="T76" fmla="+- 0 1150 1115"/>
                                <a:gd name="T77" fmla="*/ T76 w 106"/>
                                <a:gd name="T78" fmla="+- 0 852 852"/>
                                <a:gd name="T79" fmla="*/ 85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6" h="228">
                                  <a:moveTo>
                                    <a:pt x="35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32" y="228"/>
                                  </a:lnTo>
                                  <a:lnTo>
                                    <a:pt x="32" y="150"/>
                                  </a:lnTo>
                                  <a:lnTo>
                                    <a:pt x="42" y="150"/>
                                  </a:lnTo>
                                  <a:lnTo>
                                    <a:pt x="70" y="144"/>
                                  </a:lnTo>
                                  <a:lnTo>
                                    <a:pt x="90" y="127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37" y="122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36" y="29"/>
                                  </a:lnTo>
                                  <a:lnTo>
                                    <a:pt x="93" y="29"/>
                                  </a:lnTo>
                                  <a:lnTo>
                                    <a:pt x="89" y="22"/>
                                  </a:lnTo>
                                  <a:lnTo>
                                    <a:pt x="67" y="6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62"/>
                          <wps:cNvSpPr>
                            <a:spLocks/>
                          </wps:cNvSpPr>
                          <wps:spPr bwMode="auto">
                            <a:xfrm>
                              <a:off x="1115" y="852"/>
                              <a:ext cx="106" cy="228"/>
                            </a:xfrm>
                            <a:custGeom>
                              <a:avLst/>
                              <a:gdLst>
                                <a:gd name="T0" fmla="+- 0 1157 1115"/>
                                <a:gd name="T1" fmla="*/ T0 w 106"/>
                                <a:gd name="T2" fmla="+- 0 1002 852"/>
                                <a:gd name="T3" fmla="*/ 1002 h 228"/>
                                <a:gd name="T4" fmla="+- 0 1147 1115"/>
                                <a:gd name="T5" fmla="*/ T4 w 106"/>
                                <a:gd name="T6" fmla="+- 0 1002 852"/>
                                <a:gd name="T7" fmla="*/ 1002 h 228"/>
                                <a:gd name="T8" fmla="+- 0 1150 1115"/>
                                <a:gd name="T9" fmla="*/ T8 w 106"/>
                                <a:gd name="T10" fmla="+- 0 1002 852"/>
                                <a:gd name="T11" fmla="*/ 1002 h 228"/>
                                <a:gd name="T12" fmla="+- 0 1156 1115"/>
                                <a:gd name="T13" fmla="*/ T12 w 106"/>
                                <a:gd name="T14" fmla="+- 0 1002 852"/>
                                <a:gd name="T15" fmla="*/ 1002 h 228"/>
                                <a:gd name="T16" fmla="+- 0 1157 1115"/>
                                <a:gd name="T17" fmla="*/ T16 w 106"/>
                                <a:gd name="T18" fmla="+- 0 1002 852"/>
                                <a:gd name="T19" fmla="*/ 10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28">
                                  <a:moveTo>
                                    <a:pt x="42" y="150"/>
                                  </a:moveTo>
                                  <a:lnTo>
                                    <a:pt x="32" y="150"/>
                                  </a:lnTo>
                                  <a:lnTo>
                                    <a:pt x="35" y="150"/>
                                  </a:lnTo>
                                  <a:lnTo>
                                    <a:pt x="41" y="150"/>
                                  </a:lnTo>
                                  <a:lnTo>
                                    <a:pt x="42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61"/>
                          <wps:cNvSpPr>
                            <a:spLocks/>
                          </wps:cNvSpPr>
                          <wps:spPr bwMode="auto">
                            <a:xfrm>
                              <a:off x="1115" y="852"/>
                              <a:ext cx="106" cy="228"/>
                            </a:xfrm>
                            <a:custGeom>
                              <a:avLst/>
                              <a:gdLst>
                                <a:gd name="T0" fmla="+- 0 1208 1115"/>
                                <a:gd name="T1" fmla="*/ T0 w 106"/>
                                <a:gd name="T2" fmla="+- 0 881 852"/>
                                <a:gd name="T3" fmla="*/ 881 h 228"/>
                                <a:gd name="T4" fmla="+- 0 1155 1115"/>
                                <a:gd name="T5" fmla="*/ T4 w 106"/>
                                <a:gd name="T6" fmla="+- 0 881 852"/>
                                <a:gd name="T7" fmla="*/ 881 h 228"/>
                                <a:gd name="T8" fmla="+- 0 1169 1115"/>
                                <a:gd name="T9" fmla="*/ T8 w 106"/>
                                <a:gd name="T10" fmla="+- 0 884 852"/>
                                <a:gd name="T11" fmla="*/ 884 h 228"/>
                                <a:gd name="T12" fmla="+- 0 1180 1115"/>
                                <a:gd name="T13" fmla="*/ T12 w 106"/>
                                <a:gd name="T14" fmla="+- 0 893 852"/>
                                <a:gd name="T15" fmla="*/ 893 h 228"/>
                                <a:gd name="T16" fmla="+- 0 1186 1115"/>
                                <a:gd name="T17" fmla="*/ T16 w 106"/>
                                <a:gd name="T18" fmla="+- 0 908 852"/>
                                <a:gd name="T19" fmla="*/ 908 h 228"/>
                                <a:gd name="T20" fmla="+- 0 1189 1115"/>
                                <a:gd name="T21" fmla="*/ T20 w 106"/>
                                <a:gd name="T22" fmla="+- 0 927 852"/>
                                <a:gd name="T23" fmla="*/ 927 h 228"/>
                                <a:gd name="T24" fmla="+- 0 1186 1115"/>
                                <a:gd name="T25" fmla="*/ T24 w 106"/>
                                <a:gd name="T26" fmla="+- 0 947 852"/>
                                <a:gd name="T27" fmla="*/ 947 h 228"/>
                                <a:gd name="T28" fmla="+- 0 1180 1115"/>
                                <a:gd name="T29" fmla="*/ T28 w 106"/>
                                <a:gd name="T30" fmla="+- 0 962 852"/>
                                <a:gd name="T31" fmla="*/ 962 h 228"/>
                                <a:gd name="T32" fmla="+- 0 1169 1115"/>
                                <a:gd name="T33" fmla="*/ T32 w 106"/>
                                <a:gd name="T34" fmla="+- 0 971 852"/>
                                <a:gd name="T35" fmla="*/ 971 h 228"/>
                                <a:gd name="T36" fmla="+- 0 1155 1115"/>
                                <a:gd name="T37" fmla="*/ T36 w 106"/>
                                <a:gd name="T38" fmla="+- 0 974 852"/>
                                <a:gd name="T39" fmla="*/ 974 h 228"/>
                                <a:gd name="T40" fmla="+- 0 1207 1115"/>
                                <a:gd name="T41" fmla="*/ T40 w 106"/>
                                <a:gd name="T42" fmla="+- 0 974 852"/>
                                <a:gd name="T43" fmla="*/ 974 h 228"/>
                                <a:gd name="T44" fmla="+- 0 1217 1115"/>
                                <a:gd name="T45" fmla="*/ T44 w 106"/>
                                <a:gd name="T46" fmla="+- 0 955 852"/>
                                <a:gd name="T47" fmla="*/ 955 h 228"/>
                                <a:gd name="T48" fmla="+- 0 1221 1115"/>
                                <a:gd name="T49" fmla="*/ T48 w 106"/>
                                <a:gd name="T50" fmla="+- 0 927 852"/>
                                <a:gd name="T51" fmla="*/ 927 h 228"/>
                                <a:gd name="T52" fmla="+- 0 1217 1115"/>
                                <a:gd name="T53" fmla="*/ T52 w 106"/>
                                <a:gd name="T54" fmla="+- 0 898 852"/>
                                <a:gd name="T55" fmla="*/ 898 h 228"/>
                                <a:gd name="T56" fmla="+- 0 1208 1115"/>
                                <a:gd name="T57" fmla="*/ T56 w 106"/>
                                <a:gd name="T58" fmla="+- 0 881 852"/>
                                <a:gd name="T59" fmla="*/ 881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6" h="228">
                                  <a:moveTo>
                                    <a:pt x="93" y="29"/>
                                  </a:moveTo>
                                  <a:lnTo>
                                    <a:pt x="40" y="29"/>
                                  </a:lnTo>
                                  <a:lnTo>
                                    <a:pt x="54" y="32"/>
                                  </a:lnTo>
                                  <a:lnTo>
                                    <a:pt x="65" y="41"/>
                                  </a:lnTo>
                                  <a:lnTo>
                                    <a:pt x="71" y="56"/>
                                  </a:lnTo>
                                  <a:lnTo>
                                    <a:pt x="74" y="75"/>
                                  </a:lnTo>
                                  <a:lnTo>
                                    <a:pt x="71" y="95"/>
                                  </a:lnTo>
                                  <a:lnTo>
                                    <a:pt x="65" y="110"/>
                                  </a:lnTo>
                                  <a:lnTo>
                                    <a:pt x="54" y="119"/>
                                  </a:lnTo>
                                  <a:lnTo>
                                    <a:pt x="40" y="122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106" y="75"/>
                                  </a:lnTo>
                                  <a:lnTo>
                                    <a:pt x="102" y="46"/>
                                  </a:lnTo>
                                  <a:lnTo>
                                    <a:pt x="9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7"/>
                        <wpg:cNvGrpSpPr>
                          <a:grpSpLocks/>
                        </wpg:cNvGrpSpPr>
                        <wpg:grpSpPr bwMode="auto">
                          <a:xfrm>
                            <a:off x="1239" y="789"/>
                            <a:ext cx="90" cy="291"/>
                            <a:chOff x="1239" y="789"/>
                            <a:chExt cx="90" cy="291"/>
                          </a:xfrm>
                        </wpg:grpSpPr>
                        <wps:wsp>
                          <wps:cNvPr id="31" name="Freeform 59"/>
                          <wps:cNvSpPr>
                            <a:spLocks/>
                          </wps:cNvSpPr>
                          <wps:spPr bwMode="auto">
                            <a:xfrm>
                              <a:off x="1239" y="789"/>
                              <a:ext cx="90" cy="291"/>
                            </a:xfrm>
                            <a:custGeom>
                              <a:avLst/>
                              <a:gdLst>
                                <a:gd name="T0" fmla="+- 0 1311 1239"/>
                                <a:gd name="T1" fmla="*/ T0 w 90"/>
                                <a:gd name="T2" fmla="+- 0 789 789"/>
                                <a:gd name="T3" fmla="*/ 789 h 291"/>
                                <a:gd name="T4" fmla="+- 0 1269 1239"/>
                                <a:gd name="T5" fmla="*/ T4 w 90"/>
                                <a:gd name="T6" fmla="+- 0 826 789"/>
                                <a:gd name="T7" fmla="*/ 826 h 291"/>
                                <a:gd name="T8" fmla="+- 0 1279 1239"/>
                                <a:gd name="T9" fmla="*/ T8 w 90"/>
                                <a:gd name="T10" fmla="+- 0 839 789"/>
                                <a:gd name="T11" fmla="*/ 839 h 291"/>
                                <a:gd name="T12" fmla="+- 0 1326 1239"/>
                                <a:gd name="T13" fmla="*/ T12 w 90"/>
                                <a:gd name="T14" fmla="+- 0 812 789"/>
                                <a:gd name="T15" fmla="*/ 812 h 291"/>
                                <a:gd name="T16" fmla="+- 0 1311 1239"/>
                                <a:gd name="T17" fmla="*/ T16 w 90"/>
                                <a:gd name="T18" fmla="+- 0 789 789"/>
                                <a:gd name="T19" fmla="*/ 789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" h="291">
                                  <a:moveTo>
                                    <a:pt x="72" y="0"/>
                                  </a:moveTo>
                                  <a:lnTo>
                                    <a:pt x="30" y="37"/>
                                  </a:lnTo>
                                  <a:lnTo>
                                    <a:pt x="40" y="50"/>
                                  </a:lnTo>
                                  <a:lnTo>
                                    <a:pt x="87" y="23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58"/>
                          <wps:cNvSpPr>
                            <a:spLocks/>
                          </wps:cNvSpPr>
                          <wps:spPr bwMode="auto">
                            <a:xfrm>
                              <a:off x="1239" y="789"/>
                              <a:ext cx="90" cy="291"/>
                            </a:xfrm>
                            <a:custGeom>
                              <a:avLst/>
                              <a:gdLst>
                                <a:gd name="T0" fmla="+- 0 1329 1239"/>
                                <a:gd name="T1" fmla="*/ T0 w 90"/>
                                <a:gd name="T2" fmla="+- 0 854 789"/>
                                <a:gd name="T3" fmla="*/ 854 h 291"/>
                                <a:gd name="T4" fmla="+- 0 1239 1239"/>
                                <a:gd name="T5" fmla="*/ T4 w 90"/>
                                <a:gd name="T6" fmla="+- 0 854 789"/>
                                <a:gd name="T7" fmla="*/ 854 h 291"/>
                                <a:gd name="T8" fmla="+- 0 1239 1239"/>
                                <a:gd name="T9" fmla="*/ T8 w 90"/>
                                <a:gd name="T10" fmla="+- 0 1080 789"/>
                                <a:gd name="T11" fmla="*/ 1080 h 291"/>
                                <a:gd name="T12" fmla="+- 0 1329 1239"/>
                                <a:gd name="T13" fmla="*/ T12 w 90"/>
                                <a:gd name="T14" fmla="+- 0 1080 789"/>
                                <a:gd name="T15" fmla="*/ 1080 h 291"/>
                                <a:gd name="T16" fmla="+- 0 1329 1239"/>
                                <a:gd name="T17" fmla="*/ T16 w 90"/>
                                <a:gd name="T18" fmla="+- 0 1050 789"/>
                                <a:gd name="T19" fmla="*/ 1050 h 291"/>
                                <a:gd name="T20" fmla="+- 0 1271 1239"/>
                                <a:gd name="T21" fmla="*/ T20 w 90"/>
                                <a:gd name="T22" fmla="+- 0 1050 789"/>
                                <a:gd name="T23" fmla="*/ 1050 h 291"/>
                                <a:gd name="T24" fmla="+- 0 1271 1239"/>
                                <a:gd name="T25" fmla="*/ T24 w 90"/>
                                <a:gd name="T26" fmla="+- 0 978 789"/>
                                <a:gd name="T27" fmla="*/ 978 h 291"/>
                                <a:gd name="T28" fmla="+- 0 1323 1239"/>
                                <a:gd name="T29" fmla="*/ T28 w 90"/>
                                <a:gd name="T30" fmla="+- 0 978 789"/>
                                <a:gd name="T31" fmla="*/ 978 h 291"/>
                                <a:gd name="T32" fmla="+- 0 1323 1239"/>
                                <a:gd name="T33" fmla="*/ T32 w 90"/>
                                <a:gd name="T34" fmla="+- 0 949 789"/>
                                <a:gd name="T35" fmla="*/ 949 h 291"/>
                                <a:gd name="T36" fmla="+- 0 1271 1239"/>
                                <a:gd name="T37" fmla="*/ T36 w 90"/>
                                <a:gd name="T38" fmla="+- 0 949 789"/>
                                <a:gd name="T39" fmla="*/ 949 h 291"/>
                                <a:gd name="T40" fmla="+- 0 1271 1239"/>
                                <a:gd name="T41" fmla="*/ T40 w 90"/>
                                <a:gd name="T42" fmla="+- 0 884 789"/>
                                <a:gd name="T43" fmla="*/ 884 h 291"/>
                                <a:gd name="T44" fmla="+- 0 1329 1239"/>
                                <a:gd name="T45" fmla="*/ T44 w 90"/>
                                <a:gd name="T46" fmla="+- 0 884 789"/>
                                <a:gd name="T47" fmla="*/ 884 h 291"/>
                                <a:gd name="T48" fmla="+- 0 1329 1239"/>
                                <a:gd name="T49" fmla="*/ T48 w 90"/>
                                <a:gd name="T50" fmla="+- 0 854 789"/>
                                <a:gd name="T51" fmla="*/ 854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0" h="291">
                                  <a:moveTo>
                                    <a:pt x="90" y="65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90" y="291"/>
                                  </a:lnTo>
                                  <a:lnTo>
                                    <a:pt x="90" y="261"/>
                                  </a:lnTo>
                                  <a:lnTo>
                                    <a:pt x="32" y="261"/>
                                  </a:lnTo>
                                  <a:lnTo>
                                    <a:pt x="32" y="189"/>
                                  </a:lnTo>
                                  <a:lnTo>
                                    <a:pt x="84" y="189"/>
                                  </a:lnTo>
                                  <a:lnTo>
                                    <a:pt x="84" y="160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90" y="95"/>
                                  </a:lnTo>
                                  <a:lnTo>
                                    <a:pt x="9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5"/>
                        <wpg:cNvGrpSpPr>
                          <a:grpSpLocks/>
                        </wpg:cNvGrpSpPr>
                        <wpg:grpSpPr bwMode="auto">
                          <a:xfrm>
                            <a:off x="1395" y="884"/>
                            <a:ext cx="2" cy="196"/>
                            <a:chOff x="1395" y="884"/>
                            <a:chExt cx="2" cy="196"/>
                          </a:xfrm>
                        </wpg:grpSpPr>
                        <wps:wsp>
                          <wps:cNvPr id="34" name="Freeform 56"/>
                          <wps:cNvSpPr>
                            <a:spLocks/>
                          </wps:cNvSpPr>
                          <wps:spPr bwMode="auto">
                            <a:xfrm>
                              <a:off x="1395" y="884"/>
                              <a:ext cx="2" cy="196"/>
                            </a:xfrm>
                            <a:custGeom>
                              <a:avLst/>
                              <a:gdLst>
                                <a:gd name="T0" fmla="+- 0 884 884"/>
                                <a:gd name="T1" fmla="*/ 884 h 196"/>
                                <a:gd name="T2" fmla="+- 0 1080 884"/>
                                <a:gd name="T3" fmla="*/ 1080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6"/>
                                  </a:lnTo>
                                </a:path>
                              </a:pathLst>
                            </a:custGeom>
                            <a:noFill/>
                            <a:ln w="20345">
                              <a:solidFill>
                                <a:srgbClr val="E0E0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3"/>
                        <wpg:cNvGrpSpPr>
                          <a:grpSpLocks/>
                        </wpg:cNvGrpSpPr>
                        <wpg:grpSpPr bwMode="auto">
                          <a:xfrm>
                            <a:off x="1344" y="869"/>
                            <a:ext cx="104" cy="2"/>
                            <a:chOff x="1344" y="869"/>
                            <a:chExt cx="104" cy="2"/>
                          </a:xfrm>
                        </wpg:grpSpPr>
                        <wps:wsp>
                          <wps:cNvPr id="36" name="Freeform 54"/>
                          <wps:cNvSpPr>
                            <a:spLocks/>
                          </wps:cNvSpPr>
                          <wps:spPr bwMode="auto">
                            <a:xfrm>
                              <a:off x="1344" y="869"/>
                              <a:ext cx="104" cy="2"/>
                            </a:xfrm>
                            <a:custGeom>
                              <a:avLst/>
                              <a:gdLst>
                                <a:gd name="T0" fmla="+- 0 1344 1344"/>
                                <a:gd name="T1" fmla="*/ T0 w 104"/>
                                <a:gd name="T2" fmla="+- 0 1447 1344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8974">
                              <a:solidFill>
                                <a:srgbClr val="E0E0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1"/>
                        <wpg:cNvGrpSpPr>
                          <a:grpSpLocks/>
                        </wpg:cNvGrpSpPr>
                        <wpg:grpSpPr bwMode="auto">
                          <a:xfrm>
                            <a:off x="1481" y="854"/>
                            <a:ext cx="2" cy="226"/>
                            <a:chOff x="1481" y="854"/>
                            <a:chExt cx="2" cy="226"/>
                          </a:xfrm>
                        </wpg:grpSpPr>
                        <wps:wsp>
                          <wps:cNvPr id="38" name="Freeform 52"/>
                          <wps:cNvSpPr>
                            <a:spLocks/>
                          </wps:cNvSpPr>
                          <wps:spPr bwMode="auto">
                            <a:xfrm>
                              <a:off x="1481" y="854"/>
                              <a:ext cx="2" cy="226"/>
                            </a:xfrm>
                            <a:custGeom>
                              <a:avLst/>
                              <a:gdLst>
                                <a:gd name="T0" fmla="+- 0 854 854"/>
                                <a:gd name="T1" fmla="*/ 854 h 226"/>
                                <a:gd name="T2" fmla="+- 0 1080 854"/>
                                <a:gd name="T3" fmla="*/ 1080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20345">
                              <a:solidFill>
                                <a:srgbClr val="E0E0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9"/>
                        <wpg:cNvGrpSpPr>
                          <a:grpSpLocks/>
                        </wpg:cNvGrpSpPr>
                        <wpg:grpSpPr bwMode="auto">
                          <a:xfrm>
                            <a:off x="1566" y="884"/>
                            <a:ext cx="2" cy="196"/>
                            <a:chOff x="1566" y="884"/>
                            <a:chExt cx="2" cy="196"/>
                          </a:xfrm>
                        </wpg:grpSpPr>
                        <wps:wsp>
                          <wps:cNvPr id="40" name="Freeform 50"/>
                          <wps:cNvSpPr>
                            <a:spLocks/>
                          </wps:cNvSpPr>
                          <wps:spPr bwMode="auto">
                            <a:xfrm>
                              <a:off x="1566" y="884"/>
                              <a:ext cx="2" cy="196"/>
                            </a:xfrm>
                            <a:custGeom>
                              <a:avLst/>
                              <a:gdLst>
                                <a:gd name="T0" fmla="+- 0 884 884"/>
                                <a:gd name="T1" fmla="*/ 884 h 196"/>
                                <a:gd name="T2" fmla="+- 0 1080 884"/>
                                <a:gd name="T3" fmla="*/ 1080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6"/>
                                  </a:lnTo>
                                </a:path>
                              </a:pathLst>
                            </a:custGeom>
                            <a:noFill/>
                            <a:ln w="20345">
                              <a:solidFill>
                                <a:srgbClr val="E0E0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7"/>
                        <wpg:cNvGrpSpPr>
                          <a:grpSpLocks/>
                        </wpg:cNvGrpSpPr>
                        <wpg:grpSpPr bwMode="auto">
                          <a:xfrm>
                            <a:off x="1514" y="869"/>
                            <a:ext cx="104" cy="2"/>
                            <a:chOff x="1514" y="869"/>
                            <a:chExt cx="104" cy="2"/>
                          </a:xfrm>
                        </wpg:grpSpPr>
                        <wps:wsp>
                          <wps:cNvPr id="42" name="Freeform 48"/>
                          <wps:cNvSpPr>
                            <a:spLocks/>
                          </wps:cNvSpPr>
                          <wps:spPr bwMode="auto">
                            <a:xfrm>
                              <a:off x="1514" y="869"/>
                              <a:ext cx="104" cy="2"/>
                            </a:xfrm>
                            <a:custGeom>
                              <a:avLst/>
                              <a:gdLst>
                                <a:gd name="T0" fmla="+- 0 1514 1514"/>
                                <a:gd name="T1" fmla="*/ T0 w 104"/>
                                <a:gd name="T2" fmla="+- 0 1617 1514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8974">
                              <a:solidFill>
                                <a:srgbClr val="E0E0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1651" y="854"/>
                            <a:ext cx="2" cy="226"/>
                            <a:chOff x="1651" y="854"/>
                            <a:chExt cx="2" cy="226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1651" y="854"/>
                              <a:ext cx="2" cy="226"/>
                            </a:xfrm>
                            <a:custGeom>
                              <a:avLst/>
                              <a:gdLst>
                                <a:gd name="T0" fmla="+- 0 854 854"/>
                                <a:gd name="T1" fmla="*/ 854 h 226"/>
                                <a:gd name="T2" fmla="+- 0 1080 854"/>
                                <a:gd name="T3" fmla="*/ 1080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20345">
                              <a:solidFill>
                                <a:srgbClr val="E0E0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1690" y="850"/>
                            <a:ext cx="125" cy="233"/>
                            <a:chOff x="1690" y="850"/>
                            <a:chExt cx="125" cy="233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1690" y="850"/>
                              <a:ext cx="125" cy="233"/>
                            </a:xfrm>
                            <a:custGeom>
                              <a:avLst/>
                              <a:gdLst>
                                <a:gd name="T0" fmla="+- 0 1753 1690"/>
                                <a:gd name="T1" fmla="*/ T0 w 125"/>
                                <a:gd name="T2" fmla="+- 0 850 850"/>
                                <a:gd name="T3" fmla="*/ 850 h 233"/>
                                <a:gd name="T4" fmla="+- 0 1725 1690"/>
                                <a:gd name="T5" fmla="*/ T4 w 125"/>
                                <a:gd name="T6" fmla="+- 0 859 850"/>
                                <a:gd name="T7" fmla="*/ 859 h 233"/>
                                <a:gd name="T8" fmla="+- 0 1705 1690"/>
                                <a:gd name="T9" fmla="*/ T8 w 125"/>
                                <a:gd name="T10" fmla="+- 0 884 850"/>
                                <a:gd name="T11" fmla="*/ 884 h 233"/>
                                <a:gd name="T12" fmla="+- 0 1694 1690"/>
                                <a:gd name="T13" fmla="*/ T12 w 125"/>
                                <a:gd name="T14" fmla="+- 0 921 850"/>
                                <a:gd name="T15" fmla="*/ 921 h 233"/>
                                <a:gd name="T16" fmla="+- 0 1690 1690"/>
                                <a:gd name="T17" fmla="*/ T16 w 125"/>
                                <a:gd name="T18" fmla="+- 0 967 850"/>
                                <a:gd name="T19" fmla="*/ 967 h 233"/>
                                <a:gd name="T20" fmla="+- 0 1694 1690"/>
                                <a:gd name="T21" fmla="*/ T20 w 125"/>
                                <a:gd name="T22" fmla="+- 0 1012 850"/>
                                <a:gd name="T23" fmla="*/ 1012 h 233"/>
                                <a:gd name="T24" fmla="+- 0 1705 1690"/>
                                <a:gd name="T25" fmla="*/ T24 w 125"/>
                                <a:gd name="T26" fmla="+- 0 1049 850"/>
                                <a:gd name="T27" fmla="*/ 1049 h 233"/>
                                <a:gd name="T28" fmla="+- 0 1724 1690"/>
                                <a:gd name="T29" fmla="*/ T28 w 125"/>
                                <a:gd name="T30" fmla="+- 0 1074 850"/>
                                <a:gd name="T31" fmla="*/ 1074 h 233"/>
                                <a:gd name="T32" fmla="+- 0 1751 1690"/>
                                <a:gd name="T33" fmla="*/ T32 w 125"/>
                                <a:gd name="T34" fmla="+- 0 1083 850"/>
                                <a:gd name="T35" fmla="*/ 1083 h 233"/>
                                <a:gd name="T36" fmla="+- 0 1779 1690"/>
                                <a:gd name="T37" fmla="*/ T36 w 125"/>
                                <a:gd name="T38" fmla="+- 0 1074 850"/>
                                <a:gd name="T39" fmla="*/ 1074 h 233"/>
                                <a:gd name="T40" fmla="+- 0 1794 1690"/>
                                <a:gd name="T41" fmla="*/ T40 w 125"/>
                                <a:gd name="T42" fmla="+- 0 1055 850"/>
                                <a:gd name="T43" fmla="*/ 1055 h 233"/>
                                <a:gd name="T44" fmla="+- 0 1752 1690"/>
                                <a:gd name="T45" fmla="*/ T44 w 125"/>
                                <a:gd name="T46" fmla="+- 0 1055 850"/>
                                <a:gd name="T47" fmla="*/ 1055 h 233"/>
                                <a:gd name="T48" fmla="+- 0 1740 1690"/>
                                <a:gd name="T49" fmla="*/ T48 w 125"/>
                                <a:gd name="T50" fmla="+- 0 1048 850"/>
                                <a:gd name="T51" fmla="*/ 1048 h 233"/>
                                <a:gd name="T52" fmla="+- 0 1730 1690"/>
                                <a:gd name="T53" fmla="*/ T52 w 125"/>
                                <a:gd name="T54" fmla="+- 0 1031 850"/>
                                <a:gd name="T55" fmla="*/ 1031 h 233"/>
                                <a:gd name="T56" fmla="+- 0 1725 1690"/>
                                <a:gd name="T57" fmla="*/ T56 w 125"/>
                                <a:gd name="T58" fmla="+- 0 1003 850"/>
                                <a:gd name="T59" fmla="*/ 1003 h 233"/>
                                <a:gd name="T60" fmla="+- 0 1723 1690"/>
                                <a:gd name="T61" fmla="*/ T60 w 125"/>
                                <a:gd name="T62" fmla="+- 0 967 850"/>
                                <a:gd name="T63" fmla="*/ 967 h 233"/>
                                <a:gd name="T64" fmla="+- 0 1723 1690"/>
                                <a:gd name="T65" fmla="*/ T64 w 125"/>
                                <a:gd name="T66" fmla="+- 0 966 850"/>
                                <a:gd name="T67" fmla="*/ 966 h 233"/>
                                <a:gd name="T68" fmla="+- 0 1725 1690"/>
                                <a:gd name="T69" fmla="*/ T68 w 125"/>
                                <a:gd name="T70" fmla="+- 0 930 850"/>
                                <a:gd name="T71" fmla="*/ 930 h 233"/>
                                <a:gd name="T72" fmla="+- 0 1730 1690"/>
                                <a:gd name="T73" fmla="*/ T72 w 125"/>
                                <a:gd name="T74" fmla="+- 0 902 850"/>
                                <a:gd name="T75" fmla="*/ 902 h 233"/>
                                <a:gd name="T76" fmla="+- 0 1740 1690"/>
                                <a:gd name="T77" fmla="*/ T76 w 125"/>
                                <a:gd name="T78" fmla="+- 0 884 850"/>
                                <a:gd name="T79" fmla="*/ 884 h 233"/>
                                <a:gd name="T80" fmla="+- 0 1752 1690"/>
                                <a:gd name="T81" fmla="*/ T80 w 125"/>
                                <a:gd name="T82" fmla="+- 0 878 850"/>
                                <a:gd name="T83" fmla="*/ 878 h 233"/>
                                <a:gd name="T84" fmla="+- 0 1795 1690"/>
                                <a:gd name="T85" fmla="*/ T84 w 125"/>
                                <a:gd name="T86" fmla="+- 0 878 850"/>
                                <a:gd name="T87" fmla="*/ 878 h 233"/>
                                <a:gd name="T88" fmla="+- 0 1780 1690"/>
                                <a:gd name="T89" fmla="*/ T88 w 125"/>
                                <a:gd name="T90" fmla="+- 0 859 850"/>
                                <a:gd name="T91" fmla="*/ 859 h 233"/>
                                <a:gd name="T92" fmla="+- 0 1753 1690"/>
                                <a:gd name="T93" fmla="*/ T92 w 125"/>
                                <a:gd name="T94" fmla="+- 0 850 850"/>
                                <a:gd name="T95" fmla="*/ 850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25" h="233">
                                  <a:moveTo>
                                    <a:pt x="63" y="0"/>
                                  </a:moveTo>
                                  <a:lnTo>
                                    <a:pt x="35" y="9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15" y="199"/>
                                  </a:lnTo>
                                  <a:lnTo>
                                    <a:pt x="34" y="224"/>
                                  </a:lnTo>
                                  <a:lnTo>
                                    <a:pt x="61" y="233"/>
                                  </a:lnTo>
                                  <a:lnTo>
                                    <a:pt x="89" y="224"/>
                                  </a:lnTo>
                                  <a:lnTo>
                                    <a:pt x="104" y="205"/>
                                  </a:lnTo>
                                  <a:lnTo>
                                    <a:pt x="62" y="205"/>
                                  </a:lnTo>
                                  <a:lnTo>
                                    <a:pt x="50" y="198"/>
                                  </a:lnTo>
                                  <a:lnTo>
                                    <a:pt x="40" y="181"/>
                                  </a:lnTo>
                                  <a:lnTo>
                                    <a:pt x="35" y="153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33" y="116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62" y="28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90" y="9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3"/>
                          <wps:cNvSpPr>
                            <a:spLocks/>
                          </wps:cNvSpPr>
                          <wps:spPr bwMode="auto">
                            <a:xfrm>
                              <a:off x="1690" y="850"/>
                              <a:ext cx="125" cy="233"/>
                            </a:xfrm>
                            <a:custGeom>
                              <a:avLst/>
                              <a:gdLst>
                                <a:gd name="T0" fmla="+- 0 1795 1690"/>
                                <a:gd name="T1" fmla="*/ T0 w 125"/>
                                <a:gd name="T2" fmla="+- 0 878 850"/>
                                <a:gd name="T3" fmla="*/ 878 h 233"/>
                                <a:gd name="T4" fmla="+- 0 1752 1690"/>
                                <a:gd name="T5" fmla="*/ T4 w 125"/>
                                <a:gd name="T6" fmla="+- 0 878 850"/>
                                <a:gd name="T7" fmla="*/ 878 h 233"/>
                                <a:gd name="T8" fmla="+- 0 1765 1690"/>
                                <a:gd name="T9" fmla="*/ T8 w 125"/>
                                <a:gd name="T10" fmla="+- 0 884 850"/>
                                <a:gd name="T11" fmla="*/ 884 h 233"/>
                                <a:gd name="T12" fmla="+- 0 1774 1690"/>
                                <a:gd name="T13" fmla="*/ T12 w 125"/>
                                <a:gd name="T14" fmla="+- 0 902 850"/>
                                <a:gd name="T15" fmla="*/ 902 h 233"/>
                                <a:gd name="T16" fmla="+- 0 1780 1690"/>
                                <a:gd name="T17" fmla="*/ T16 w 125"/>
                                <a:gd name="T18" fmla="+- 0 930 850"/>
                                <a:gd name="T19" fmla="*/ 930 h 233"/>
                                <a:gd name="T20" fmla="+- 0 1782 1690"/>
                                <a:gd name="T21" fmla="*/ T20 w 125"/>
                                <a:gd name="T22" fmla="+- 0 966 850"/>
                                <a:gd name="T23" fmla="*/ 966 h 233"/>
                                <a:gd name="T24" fmla="+- 0 1782 1690"/>
                                <a:gd name="T25" fmla="*/ T24 w 125"/>
                                <a:gd name="T26" fmla="+- 0 967 850"/>
                                <a:gd name="T27" fmla="*/ 967 h 233"/>
                                <a:gd name="T28" fmla="+- 0 1780 1690"/>
                                <a:gd name="T29" fmla="*/ T28 w 125"/>
                                <a:gd name="T30" fmla="+- 0 1003 850"/>
                                <a:gd name="T31" fmla="*/ 1003 h 233"/>
                                <a:gd name="T32" fmla="+- 0 1774 1690"/>
                                <a:gd name="T33" fmla="*/ T32 w 125"/>
                                <a:gd name="T34" fmla="+- 0 1031 850"/>
                                <a:gd name="T35" fmla="*/ 1031 h 233"/>
                                <a:gd name="T36" fmla="+- 0 1765 1690"/>
                                <a:gd name="T37" fmla="*/ T36 w 125"/>
                                <a:gd name="T38" fmla="+- 0 1048 850"/>
                                <a:gd name="T39" fmla="*/ 1048 h 233"/>
                                <a:gd name="T40" fmla="+- 0 1752 1690"/>
                                <a:gd name="T41" fmla="*/ T40 w 125"/>
                                <a:gd name="T42" fmla="+- 0 1055 850"/>
                                <a:gd name="T43" fmla="*/ 1055 h 233"/>
                                <a:gd name="T44" fmla="+- 0 1794 1690"/>
                                <a:gd name="T45" fmla="*/ T44 w 125"/>
                                <a:gd name="T46" fmla="+- 0 1055 850"/>
                                <a:gd name="T47" fmla="*/ 1055 h 233"/>
                                <a:gd name="T48" fmla="+- 0 1799 1690"/>
                                <a:gd name="T49" fmla="*/ T48 w 125"/>
                                <a:gd name="T50" fmla="+- 0 1049 850"/>
                                <a:gd name="T51" fmla="*/ 1049 h 233"/>
                                <a:gd name="T52" fmla="+- 0 1811 1690"/>
                                <a:gd name="T53" fmla="*/ T52 w 125"/>
                                <a:gd name="T54" fmla="+- 0 1011 850"/>
                                <a:gd name="T55" fmla="*/ 1011 h 233"/>
                                <a:gd name="T56" fmla="+- 0 1815 1690"/>
                                <a:gd name="T57" fmla="*/ T56 w 125"/>
                                <a:gd name="T58" fmla="+- 0 966 850"/>
                                <a:gd name="T59" fmla="*/ 966 h 233"/>
                                <a:gd name="T60" fmla="+- 0 1811 1690"/>
                                <a:gd name="T61" fmla="*/ T60 w 125"/>
                                <a:gd name="T62" fmla="+- 0 920 850"/>
                                <a:gd name="T63" fmla="*/ 920 h 233"/>
                                <a:gd name="T64" fmla="+- 0 1799 1690"/>
                                <a:gd name="T65" fmla="*/ T64 w 125"/>
                                <a:gd name="T66" fmla="+- 0 884 850"/>
                                <a:gd name="T67" fmla="*/ 884 h 233"/>
                                <a:gd name="T68" fmla="+- 0 1795 1690"/>
                                <a:gd name="T69" fmla="*/ T68 w 125"/>
                                <a:gd name="T70" fmla="+- 0 878 850"/>
                                <a:gd name="T71" fmla="*/ 878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5" h="233">
                                  <a:moveTo>
                                    <a:pt x="105" y="28"/>
                                  </a:moveTo>
                                  <a:lnTo>
                                    <a:pt x="62" y="28"/>
                                  </a:lnTo>
                                  <a:lnTo>
                                    <a:pt x="75" y="34"/>
                                  </a:lnTo>
                                  <a:lnTo>
                                    <a:pt x="84" y="52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92" y="116"/>
                                  </a:lnTo>
                                  <a:lnTo>
                                    <a:pt x="92" y="117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4" y="181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62" y="205"/>
                                  </a:lnTo>
                                  <a:lnTo>
                                    <a:pt x="104" y="205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21" y="161"/>
                                  </a:lnTo>
                                  <a:lnTo>
                                    <a:pt x="125" y="116"/>
                                  </a:lnTo>
                                  <a:lnTo>
                                    <a:pt x="121" y="70"/>
                                  </a:lnTo>
                                  <a:lnTo>
                                    <a:pt x="109" y="34"/>
                                  </a:lnTo>
                                  <a:lnTo>
                                    <a:pt x="10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8"/>
                        <wpg:cNvGrpSpPr>
                          <a:grpSpLocks/>
                        </wpg:cNvGrpSpPr>
                        <wpg:grpSpPr bwMode="auto">
                          <a:xfrm>
                            <a:off x="1837" y="853"/>
                            <a:ext cx="113" cy="227"/>
                            <a:chOff x="1837" y="853"/>
                            <a:chExt cx="113" cy="227"/>
                          </a:xfrm>
                        </wpg:grpSpPr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1837" y="853"/>
                              <a:ext cx="113" cy="227"/>
                            </a:xfrm>
                            <a:custGeom>
                              <a:avLst/>
                              <a:gdLst>
                                <a:gd name="T0" fmla="+- 0 1898 1837"/>
                                <a:gd name="T1" fmla="*/ T0 w 113"/>
                                <a:gd name="T2" fmla="+- 0 945 853"/>
                                <a:gd name="T3" fmla="*/ 945 h 227"/>
                                <a:gd name="T4" fmla="+- 0 1868 1837"/>
                                <a:gd name="T5" fmla="*/ T4 w 113"/>
                                <a:gd name="T6" fmla="+- 0 945 853"/>
                                <a:gd name="T7" fmla="*/ 945 h 227"/>
                                <a:gd name="T8" fmla="+- 0 1934 1837"/>
                                <a:gd name="T9" fmla="*/ T8 w 113"/>
                                <a:gd name="T10" fmla="+- 0 1080 853"/>
                                <a:gd name="T11" fmla="*/ 1080 h 227"/>
                                <a:gd name="T12" fmla="+- 0 1949 1837"/>
                                <a:gd name="T13" fmla="*/ T12 w 113"/>
                                <a:gd name="T14" fmla="+- 0 1080 853"/>
                                <a:gd name="T15" fmla="*/ 1080 h 227"/>
                                <a:gd name="T16" fmla="+- 0 1949 1837"/>
                                <a:gd name="T17" fmla="*/ T16 w 113"/>
                                <a:gd name="T18" fmla="+- 0 986 853"/>
                                <a:gd name="T19" fmla="*/ 986 h 227"/>
                                <a:gd name="T20" fmla="+- 0 1918 1837"/>
                                <a:gd name="T21" fmla="*/ T20 w 113"/>
                                <a:gd name="T22" fmla="+- 0 986 853"/>
                                <a:gd name="T23" fmla="*/ 986 h 227"/>
                                <a:gd name="T24" fmla="+- 0 1898 1837"/>
                                <a:gd name="T25" fmla="*/ T24 w 113"/>
                                <a:gd name="T26" fmla="+- 0 945 853"/>
                                <a:gd name="T27" fmla="*/ 945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3" h="227">
                                  <a:moveTo>
                                    <a:pt x="61" y="92"/>
                                  </a:moveTo>
                                  <a:lnTo>
                                    <a:pt x="31" y="92"/>
                                  </a:lnTo>
                                  <a:lnTo>
                                    <a:pt x="97" y="227"/>
                                  </a:lnTo>
                                  <a:lnTo>
                                    <a:pt x="112" y="227"/>
                                  </a:lnTo>
                                  <a:lnTo>
                                    <a:pt x="112" y="133"/>
                                  </a:lnTo>
                                  <a:lnTo>
                                    <a:pt x="81" y="133"/>
                                  </a:lnTo>
                                  <a:lnTo>
                                    <a:pt x="61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0"/>
                          <wps:cNvSpPr>
                            <a:spLocks/>
                          </wps:cNvSpPr>
                          <wps:spPr bwMode="auto">
                            <a:xfrm>
                              <a:off x="1837" y="853"/>
                              <a:ext cx="113" cy="227"/>
                            </a:xfrm>
                            <a:custGeom>
                              <a:avLst/>
                              <a:gdLst>
                                <a:gd name="T0" fmla="+- 0 1852 1837"/>
                                <a:gd name="T1" fmla="*/ T0 w 113"/>
                                <a:gd name="T2" fmla="+- 0 853 853"/>
                                <a:gd name="T3" fmla="*/ 853 h 227"/>
                                <a:gd name="T4" fmla="+- 0 1837 1837"/>
                                <a:gd name="T5" fmla="*/ T4 w 113"/>
                                <a:gd name="T6" fmla="+- 0 854 853"/>
                                <a:gd name="T7" fmla="*/ 854 h 227"/>
                                <a:gd name="T8" fmla="+- 0 1837 1837"/>
                                <a:gd name="T9" fmla="*/ T8 w 113"/>
                                <a:gd name="T10" fmla="+- 0 1080 853"/>
                                <a:gd name="T11" fmla="*/ 1080 h 227"/>
                                <a:gd name="T12" fmla="+- 0 1868 1837"/>
                                <a:gd name="T13" fmla="*/ T12 w 113"/>
                                <a:gd name="T14" fmla="+- 0 1080 853"/>
                                <a:gd name="T15" fmla="*/ 1080 h 227"/>
                                <a:gd name="T16" fmla="+- 0 1868 1837"/>
                                <a:gd name="T17" fmla="*/ T16 w 113"/>
                                <a:gd name="T18" fmla="+- 0 945 853"/>
                                <a:gd name="T19" fmla="*/ 945 h 227"/>
                                <a:gd name="T20" fmla="+- 0 1898 1837"/>
                                <a:gd name="T21" fmla="*/ T20 w 113"/>
                                <a:gd name="T22" fmla="+- 0 945 853"/>
                                <a:gd name="T23" fmla="*/ 945 h 227"/>
                                <a:gd name="T24" fmla="+- 0 1852 1837"/>
                                <a:gd name="T25" fmla="*/ T24 w 113"/>
                                <a:gd name="T26" fmla="+- 0 853 853"/>
                                <a:gd name="T27" fmla="*/ 85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3" h="227">
                                  <a:moveTo>
                                    <a:pt x="15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31" y="227"/>
                                  </a:lnTo>
                                  <a:lnTo>
                                    <a:pt x="31" y="92"/>
                                  </a:lnTo>
                                  <a:lnTo>
                                    <a:pt x="61" y="92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39"/>
                          <wps:cNvSpPr>
                            <a:spLocks/>
                          </wps:cNvSpPr>
                          <wps:spPr bwMode="auto">
                            <a:xfrm>
                              <a:off x="1837" y="853"/>
                              <a:ext cx="113" cy="227"/>
                            </a:xfrm>
                            <a:custGeom>
                              <a:avLst/>
                              <a:gdLst>
                                <a:gd name="T0" fmla="+- 0 1949 1837"/>
                                <a:gd name="T1" fmla="*/ T0 w 113"/>
                                <a:gd name="T2" fmla="+- 0 854 853"/>
                                <a:gd name="T3" fmla="*/ 854 h 227"/>
                                <a:gd name="T4" fmla="+- 0 1918 1837"/>
                                <a:gd name="T5" fmla="*/ T4 w 113"/>
                                <a:gd name="T6" fmla="+- 0 854 853"/>
                                <a:gd name="T7" fmla="*/ 854 h 227"/>
                                <a:gd name="T8" fmla="+- 0 1918 1837"/>
                                <a:gd name="T9" fmla="*/ T8 w 113"/>
                                <a:gd name="T10" fmla="+- 0 986 853"/>
                                <a:gd name="T11" fmla="*/ 986 h 227"/>
                                <a:gd name="T12" fmla="+- 0 1949 1837"/>
                                <a:gd name="T13" fmla="*/ T12 w 113"/>
                                <a:gd name="T14" fmla="+- 0 986 853"/>
                                <a:gd name="T15" fmla="*/ 986 h 227"/>
                                <a:gd name="T16" fmla="+- 0 1949 1837"/>
                                <a:gd name="T17" fmla="*/ T16 w 113"/>
                                <a:gd name="T18" fmla="+- 0 854 853"/>
                                <a:gd name="T19" fmla="*/ 854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" h="227">
                                  <a:moveTo>
                                    <a:pt x="112" y="1"/>
                                  </a:moveTo>
                                  <a:lnTo>
                                    <a:pt x="81" y="1"/>
                                  </a:lnTo>
                                  <a:lnTo>
                                    <a:pt x="81" y="133"/>
                                  </a:lnTo>
                                  <a:lnTo>
                                    <a:pt x="112" y="133"/>
                                  </a:lnTo>
                                  <a:lnTo>
                                    <a:pt x="11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5"/>
                        <wpg:cNvGrpSpPr>
                          <a:grpSpLocks/>
                        </wpg:cNvGrpSpPr>
                        <wpg:grpSpPr bwMode="auto">
                          <a:xfrm>
                            <a:off x="1290" y="172"/>
                            <a:ext cx="74" cy="71"/>
                            <a:chOff x="1290" y="172"/>
                            <a:chExt cx="74" cy="71"/>
                          </a:xfrm>
                        </wpg:grpSpPr>
                        <wps:wsp>
                          <wps:cNvPr id="53" name="Freeform 37"/>
                          <wps:cNvSpPr>
                            <a:spLocks/>
                          </wps:cNvSpPr>
                          <wps:spPr bwMode="auto">
                            <a:xfrm>
                              <a:off x="1290" y="172"/>
                              <a:ext cx="74" cy="71"/>
                            </a:xfrm>
                            <a:custGeom>
                              <a:avLst/>
                              <a:gdLst>
                                <a:gd name="T0" fmla="+- 0 1327 1290"/>
                                <a:gd name="T1" fmla="*/ T0 w 74"/>
                                <a:gd name="T2" fmla="+- 0 172 172"/>
                                <a:gd name="T3" fmla="*/ 172 h 71"/>
                                <a:gd name="T4" fmla="+- 0 1315 1290"/>
                                <a:gd name="T5" fmla="*/ T4 w 74"/>
                                <a:gd name="T6" fmla="+- 0 195 172"/>
                                <a:gd name="T7" fmla="*/ 195 h 71"/>
                                <a:gd name="T8" fmla="+- 0 1290 1290"/>
                                <a:gd name="T9" fmla="*/ T8 w 74"/>
                                <a:gd name="T10" fmla="+- 0 199 172"/>
                                <a:gd name="T11" fmla="*/ 199 h 71"/>
                                <a:gd name="T12" fmla="+- 0 1308 1290"/>
                                <a:gd name="T13" fmla="*/ T12 w 74"/>
                                <a:gd name="T14" fmla="+- 0 217 172"/>
                                <a:gd name="T15" fmla="*/ 217 h 71"/>
                                <a:gd name="T16" fmla="+- 0 1304 1290"/>
                                <a:gd name="T17" fmla="*/ T16 w 74"/>
                                <a:gd name="T18" fmla="+- 0 242 172"/>
                                <a:gd name="T19" fmla="*/ 242 h 71"/>
                                <a:gd name="T20" fmla="+- 0 1327 1290"/>
                                <a:gd name="T21" fmla="*/ T20 w 74"/>
                                <a:gd name="T22" fmla="+- 0 230 172"/>
                                <a:gd name="T23" fmla="*/ 230 h 71"/>
                                <a:gd name="T24" fmla="+- 0 1347 1290"/>
                                <a:gd name="T25" fmla="*/ T24 w 74"/>
                                <a:gd name="T26" fmla="+- 0 230 172"/>
                                <a:gd name="T27" fmla="*/ 230 h 71"/>
                                <a:gd name="T28" fmla="+- 0 1345 1290"/>
                                <a:gd name="T29" fmla="*/ T28 w 74"/>
                                <a:gd name="T30" fmla="+- 0 217 172"/>
                                <a:gd name="T31" fmla="*/ 217 h 71"/>
                                <a:gd name="T32" fmla="+- 0 1364 1290"/>
                                <a:gd name="T33" fmla="*/ T32 w 74"/>
                                <a:gd name="T34" fmla="+- 0 199 172"/>
                                <a:gd name="T35" fmla="*/ 199 h 71"/>
                                <a:gd name="T36" fmla="+- 0 1338 1290"/>
                                <a:gd name="T37" fmla="*/ T36 w 74"/>
                                <a:gd name="T38" fmla="+- 0 195 172"/>
                                <a:gd name="T39" fmla="*/ 195 h 71"/>
                                <a:gd name="T40" fmla="+- 0 1327 1290"/>
                                <a:gd name="T41" fmla="*/ T40 w 74"/>
                                <a:gd name="T42" fmla="+- 0 172 172"/>
                                <a:gd name="T43" fmla="*/ 172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4" h="71">
                                  <a:moveTo>
                                    <a:pt x="37" y="0"/>
                                  </a:moveTo>
                                  <a:lnTo>
                                    <a:pt x="25" y="23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74" y="27"/>
                                  </a:lnTo>
                                  <a:lnTo>
                                    <a:pt x="48" y="23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6"/>
                          <wps:cNvSpPr>
                            <a:spLocks/>
                          </wps:cNvSpPr>
                          <wps:spPr bwMode="auto">
                            <a:xfrm>
                              <a:off x="1290" y="172"/>
                              <a:ext cx="74" cy="71"/>
                            </a:xfrm>
                            <a:custGeom>
                              <a:avLst/>
                              <a:gdLst>
                                <a:gd name="T0" fmla="+- 0 1347 1290"/>
                                <a:gd name="T1" fmla="*/ T0 w 74"/>
                                <a:gd name="T2" fmla="+- 0 230 172"/>
                                <a:gd name="T3" fmla="*/ 230 h 71"/>
                                <a:gd name="T4" fmla="+- 0 1327 1290"/>
                                <a:gd name="T5" fmla="*/ T4 w 74"/>
                                <a:gd name="T6" fmla="+- 0 230 172"/>
                                <a:gd name="T7" fmla="*/ 230 h 71"/>
                                <a:gd name="T8" fmla="+- 0 1349 1290"/>
                                <a:gd name="T9" fmla="*/ T8 w 74"/>
                                <a:gd name="T10" fmla="+- 0 242 172"/>
                                <a:gd name="T11" fmla="*/ 242 h 71"/>
                                <a:gd name="T12" fmla="+- 0 1347 1290"/>
                                <a:gd name="T13" fmla="*/ T12 w 74"/>
                                <a:gd name="T14" fmla="+- 0 230 172"/>
                                <a:gd name="T15" fmla="*/ 23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" h="71">
                                  <a:moveTo>
                                    <a:pt x="57" y="58"/>
                                  </a:moveTo>
                                  <a:lnTo>
                                    <a:pt x="37" y="58"/>
                                  </a:lnTo>
                                  <a:lnTo>
                                    <a:pt x="59" y="70"/>
                                  </a:lnTo>
                                  <a:lnTo>
                                    <a:pt x="57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1"/>
                        <wpg:cNvGrpSpPr>
                          <a:grpSpLocks/>
                        </wpg:cNvGrpSpPr>
                        <wpg:grpSpPr bwMode="auto">
                          <a:xfrm>
                            <a:off x="1136" y="203"/>
                            <a:ext cx="72" cy="74"/>
                            <a:chOff x="1136" y="203"/>
                            <a:chExt cx="72" cy="74"/>
                          </a:xfrm>
                        </wpg:grpSpPr>
                        <wps:wsp>
                          <wps:cNvPr id="56" name="Freeform 34"/>
                          <wps:cNvSpPr>
                            <a:spLocks/>
                          </wps:cNvSpPr>
                          <wps:spPr bwMode="auto">
                            <a:xfrm>
                              <a:off x="1136" y="203"/>
                              <a:ext cx="72" cy="74"/>
                            </a:xfrm>
                            <a:custGeom>
                              <a:avLst/>
                              <a:gdLst>
                                <a:gd name="T0" fmla="+- 0 1161 1136"/>
                                <a:gd name="T1" fmla="*/ T0 w 72"/>
                                <a:gd name="T2" fmla="+- 0 203 203"/>
                                <a:gd name="T3" fmla="*/ 203 h 74"/>
                                <a:gd name="T4" fmla="+- 0 1159 1136"/>
                                <a:gd name="T5" fmla="*/ T4 w 72"/>
                                <a:gd name="T6" fmla="+- 0 228 203"/>
                                <a:gd name="T7" fmla="*/ 228 h 74"/>
                                <a:gd name="T8" fmla="+- 0 1136 1136"/>
                                <a:gd name="T9" fmla="*/ T8 w 72"/>
                                <a:gd name="T10" fmla="+- 0 241 203"/>
                                <a:gd name="T11" fmla="*/ 241 h 74"/>
                                <a:gd name="T12" fmla="+- 0 1160 1136"/>
                                <a:gd name="T13" fmla="*/ T12 w 72"/>
                                <a:gd name="T14" fmla="+- 0 251 203"/>
                                <a:gd name="T15" fmla="*/ 251 h 74"/>
                                <a:gd name="T16" fmla="+- 0 1165 1136"/>
                                <a:gd name="T17" fmla="*/ T16 w 72"/>
                                <a:gd name="T18" fmla="+- 0 276 203"/>
                                <a:gd name="T19" fmla="*/ 276 h 74"/>
                                <a:gd name="T20" fmla="+- 0 1182 1136"/>
                                <a:gd name="T21" fmla="*/ T20 w 72"/>
                                <a:gd name="T22" fmla="+- 0 257 203"/>
                                <a:gd name="T23" fmla="*/ 257 h 74"/>
                                <a:gd name="T24" fmla="+- 0 1206 1136"/>
                                <a:gd name="T25" fmla="*/ T24 w 72"/>
                                <a:gd name="T26" fmla="+- 0 257 203"/>
                                <a:gd name="T27" fmla="*/ 257 h 74"/>
                                <a:gd name="T28" fmla="+- 0 1194 1136"/>
                                <a:gd name="T29" fmla="*/ T28 w 72"/>
                                <a:gd name="T30" fmla="+- 0 238 203"/>
                                <a:gd name="T31" fmla="*/ 238 h 74"/>
                                <a:gd name="T32" fmla="+- 0 1203 1136"/>
                                <a:gd name="T33" fmla="*/ T32 w 72"/>
                                <a:gd name="T34" fmla="+- 0 220 203"/>
                                <a:gd name="T35" fmla="*/ 220 h 74"/>
                                <a:gd name="T36" fmla="+- 0 1180 1136"/>
                                <a:gd name="T37" fmla="*/ T36 w 72"/>
                                <a:gd name="T38" fmla="+- 0 220 203"/>
                                <a:gd name="T39" fmla="*/ 220 h 74"/>
                                <a:gd name="T40" fmla="+- 0 1161 1136"/>
                                <a:gd name="T41" fmla="*/ T40 w 72"/>
                                <a:gd name="T42" fmla="+- 0 203 203"/>
                                <a:gd name="T43" fmla="*/ 203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" h="74">
                                  <a:moveTo>
                                    <a:pt x="25" y="0"/>
                                  </a:moveTo>
                                  <a:lnTo>
                                    <a:pt x="23" y="2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9" y="73"/>
                                  </a:lnTo>
                                  <a:lnTo>
                                    <a:pt x="46" y="54"/>
                                  </a:lnTo>
                                  <a:lnTo>
                                    <a:pt x="70" y="54"/>
                                  </a:lnTo>
                                  <a:lnTo>
                                    <a:pt x="58" y="35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3"/>
                          <wps:cNvSpPr>
                            <a:spLocks/>
                          </wps:cNvSpPr>
                          <wps:spPr bwMode="auto">
                            <a:xfrm>
                              <a:off x="1136" y="203"/>
                              <a:ext cx="72" cy="74"/>
                            </a:xfrm>
                            <a:custGeom>
                              <a:avLst/>
                              <a:gdLst>
                                <a:gd name="T0" fmla="+- 0 1206 1136"/>
                                <a:gd name="T1" fmla="*/ T0 w 72"/>
                                <a:gd name="T2" fmla="+- 0 257 203"/>
                                <a:gd name="T3" fmla="*/ 257 h 74"/>
                                <a:gd name="T4" fmla="+- 0 1182 1136"/>
                                <a:gd name="T5" fmla="*/ T4 w 72"/>
                                <a:gd name="T6" fmla="+- 0 257 203"/>
                                <a:gd name="T7" fmla="*/ 257 h 74"/>
                                <a:gd name="T8" fmla="+- 0 1208 1136"/>
                                <a:gd name="T9" fmla="*/ T8 w 72"/>
                                <a:gd name="T10" fmla="+- 0 260 203"/>
                                <a:gd name="T11" fmla="*/ 260 h 74"/>
                                <a:gd name="T12" fmla="+- 0 1206 1136"/>
                                <a:gd name="T13" fmla="*/ T12 w 72"/>
                                <a:gd name="T14" fmla="+- 0 257 203"/>
                                <a:gd name="T15" fmla="*/ 257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2" h="74">
                                  <a:moveTo>
                                    <a:pt x="70" y="54"/>
                                  </a:moveTo>
                                  <a:lnTo>
                                    <a:pt x="46" y="54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2"/>
                          <wps:cNvSpPr>
                            <a:spLocks/>
                          </wps:cNvSpPr>
                          <wps:spPr bwMode="auto">
                            <a:xfrm>
                              <a:off x="1136" y="203"/>
                              <a:ext cx="72" cy="74"/>
                            </a:xfrm>
                            <a:custGeom>
                              <a:avLst/>
                              <a:gdLst>
                                <a:gd name="T0" fmla="+- 0 1205 1136"/>
                                <a:gd name="T1" fmla="*/ T0 w 72"/>
                                <a:gd name="T2" fmla="+- 0 214 203"/>
                                <a:gd name="T3" fmla="*/ 214 h 74"/>
                                <a:gd name="T4" fmla="+- 0 1180 1136"/>
                                <a:gd name="T5" fmla="*/ T4 w 72"/>
                                <a:gd name="T6" fmla="+- 0 220 203"/>
                                <a:gd name="T7" fmla="*/ 220 h 74"/>
                                <a:gd name="T8" fmla="+- 0 1203 1136"/>
                                <a:gd name="T9" fmla="*/ T8 w 72"/>
                                <a:gd name="T10" fmla="+- 0 220 203"/>
                                <a:gd name="T11" fmla="*/ 220 h 74"/>
                                <a:gd name="T12" fmla="+- 0 1205 1136"/>
                                <a:gd name="T13" fmla="*/ T12 w 72"/>
                                <a:gd name="T14" fmla="+- 0 214 203"/>
                                <a:gd name="T15" fmla="*/ 214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2" h="74">
                                  <a:moveTo>
                                    <a:pt x="69" y="11"/>
                                  </a:moveTo>
                                  <a:lnTo>
                                    <a:pt x="44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6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7"/>
                        <wpg:cNvGrpSpPr>
                          <a:grpSpLocks/>
                        </wpg:cNvGrpSpPr>
                        <wpg:grpSpPr bwMode="auto">
                          <a:xfrm>
                            <a:off x="1446" y="203"/>
                            <a:ext cx="72" cy="74"/>
                            <a:chOff x="1446" y="203"/>
                            <a:chExt cx="72" cy="74"/>
                          </a:xfrm>
                        </wpg:grpSpPr>
                        <wps:wsp>
                          <wps:cNvPr id="60" name="Freeform 30"/>
                          <wps:cNvSpPr>
                            <a:spLocks/>
                          </wps:cNvSpPr>
                          <wps:spPr bwMode="auto">
                            <a:xfrm>
                              <a:off x="1446" y="203"/>
                              <a:ext cx="72" cy="74"/>
                            </a:xfrm>
                            <a:custGeom>
                              <a:avLst/>
                              <a:gdLst>
                                <a:gd name="T0" fmla="+- 0 1492 1446"/>
                                <a:gd name="T1" fmla="*/ T0 w 72"/>
                                <a:gd name="T2" fmla="+- 0 257 203"/>
                                <a:gd name="T3" fmla="*/ 257 h 74"/>
                                <a:gd name="T4" fmla="+- 0 1471 1446"/>
                                <a:gd name="T5" fmla="*/ T4 w 72"/>
                                <a:gd name="T6" fmla="+- 0 257 203"/>
                                <a:gd name="T7" fmla="*/ 257 h 74"/>
                                <a:gd name="T8" fmla="+- 0 1488 1446"/>
                                <a:gd name="T9" fmla="*/ T8 w 72"/>
                                <a:gd name="T10" fmla="+- 0 276 203"/>
                                <a:gd name="T11" fmla="*/ 276 h 74"/>
                                <a:gd name="T12" fmla="+- 0 1492 1446"/>
                                <a:gd name="T13" fmla="*/ T12 w 72"/>
                                <a:gd name="T14" fmla="+- 0 257 203"/>
                                <a:gd name="T15" fmla="*/ 257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2" h="74">
                                  <a:moveTo>
                                    <a:pt x="46" y="54"/>
                                  </a:moveTo>
                                  <a:lnTo>
                                    <a:pt x="25" y="54"/>
                                  </a:lnTo>
                                  <a:lnTo>
                                    <a:pt x="42" y="73"/>
                                  </a:lnTo>
                                  <a:lnTo>
                                    <a:pt x="46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9"/>
                          <wps:cNvSpPr>
                            <a:spLocks/>
                          </wps:cNvSpPr>
                          <wps:spPr bwMode="auto">
                            <a:xfrm>
                              <a:off x="1446" y="203"/>
                              <a:ext cx="72" cy="74"/>
                            </a:xfrm>
                            <a:custGeom>
                              <a:avLst/>
                              <a:gdLst>
                                <a:gd name="T0" fmla="+- 0 1448 1446"/>
                                <a:gd name="T1" fmla="*/ T0 w 72"/>
                                <a:gd name="T2" fmla="+- 0 214 203"/>
                                <a:gd name="T3" fmla="*/ 214 h 74"/>
                                <a:gd name="T4" fmla="+- 0 1459 1446"/>
                                <a:gd name="T5" fmla="*/ T4 w 72"/>
                                <a:gd name="T6" fmla="+- 0 238 203"/>
                                <a:gd name="T7" fmla="*/ 238 h 74"/>
                                <a:gd name="T8" fmla="+- 0 1446 1446"/>
                                <a:gd name="T9" fmla="*/ T8 w 72"/>
                                <a:gd name="T10" fmla="+- 0 260 203"/>
                                <a:gd name="T11" fmla="*/ 260 h 74"/>
                                <a:gd name="T12" fmla="+- 0 1471 1446"/>
                                <a:gd name="T13" fmla="*/ T12 w 72"/>
                                <a:gd name="T14" fmla="+- 0 257 203"/>
                                <a:gd name="T15" fmla="*/ 257 h 74"/>
                                <a:gd name="T16" fmla="+- 0 1492 1446"/>
                                <a:gd name="T17" fmla="*/ T16 w 72"/>
                                <a:gd name="T18" fmla="+- 0 257 203"/>
                                <a:gd name="T19" fmla="*/ 257 h 74"/>
                                <a:gd name="T20" fmla="+- 0 1493 1446"/>
                                <a:gd name="T21" fmla="*/ T20 w 72"/>
                                <a:gd name="T22" fmla="+- 0 251 203"/>
                                <a:gd name="T23" fmla="*/ 251 h 74"/>
                                <a:gd name="T24" fmla="+- 0 1517 1446"/>
                                <a:gd name="T25" fmla="*/ T24 w 72"/>
                                <a:gd name="T26" fmla="+- 0 241 203"/>
                                <a:gd name="T27" fmla="*/ 241 h 74"/>
                                <a:gd name="T28" fmla="+- 0 1495 1446"/>
                                <a:gd name="T29" fmla="*/ T28 w 72"/>
                                <a:gd name="T30" fmla="+- 0 228 203"/>
                                <a:gd name="T31" fmla="*/ 228 h 74"/>
                                <a:gd name="T32" fmla="+- 0 1494 1446"/>
                                <a:gd name="T33" fmla="*/ T32 w 72"/>
                                <a:gd name="T34" fmla="+- 0 220 203"/>
                                <a:gd name="T35" fmla="*/ 220 h 74"/>
                                <a:gd name="T36" fmla="+- 0 1473 1446"/>
                                <a:gd name="T37" fmla="*/ T36 w 72"/>
                                <a:gd name="T38" fmla="+- 0 220 203"/>
                                <a:gd name="T39" fmla="*/ 220 h 74"/>
                                <a:gd name="T40" fmla="+- 0 1448 1446"/>
                                <a:gd name="T41" fmla="*/ T40 w 72"/>
                                <a:gd name="T42" fmla="+- 0 214 203"/>
                                <a:gd name="T43" fmla="*/ 214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" h="74">
                                  <a:moveTo>
                                    <a:pt x="2" y="11"/>
                                  </a:moveTo>
                                  <a:lnTo>
                                    <a:pt x="13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5" y="54"/>
                                  </a:lnTo>
                                  <a:lnTo>
                                    <a:pt x="46" y="54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71" y="38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2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28"/>
                          <wps:cNvSpPr>
                            <a:spLocks/>
                          </wps:cNvSpPr>
                          <wps:spPr bwMode="auto">
                            <a:xfrm>
                              <a:off x="1446" y="203"/>
                              <a:ext cx="72" cy="74"/>
                            </a:xfrm>
                            <a:custGeom>
                              <a:avLst/>
                              <a:gdLst>
                                <a:gd name="T0" fmla="+- 0 1492 1446"/>
                                <a:gd name="T1" fmla="*/ T0 w 72"/>
                                <a:gd name="T2" fmla="+- 0 203 203"/>
                                <a:gd name="T3" fmla="*/ 203 h 74"/>
                                <a:gd name="T4" fmla="+- 0 1473 1446"/>
                                <a:gd name="T5" fmla="*/ T4 w 72"/>
                                <a:gd name="T6" fmla="+- 0 220 203"/>
                                <a:gd name="T7" fmla="*/ 220 h 74"/>
                                <a:gd name="T8" fmla="+- 0 1494 1446"/>
                                <a:gd name="T9" fmla="*/ T8 w 72"/>
                                <a:gd name="T10" fmla="+- 0 220 203"/>
                                <a:gd name="T11" fmla="*/ 220 h 74"/>
                                <a:gd name="T12" fmla="+- 0 1492 1446"/>
                                <a:gd name="T13" fmla="*/ T12 w 72"/>
                                <a:gd name="T14" fmla="+- 0 203 203"/>
                                <a:gd name="T15" fmla="*/ 203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2" h="74">
                                  <a:moveTo>
                                    <a:pt x="46" y="0"/>
                                  </a:moveTo>
                                  <a:lnTo>
                                    <a:pt x="27" y="17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4"/>
                        <wpg:cNvGrpSpPr>
                          <a:grpSpLocks/>
                        </wpg:cNvGrpSpPr>
                        <wpg:grpSpPr bwMode="auto">
                          <a:xfrm>
                            <a:off x="1290" y="1455"/>
                            <a:ext cx="74" cy="71"/>
                            <a:chOff x="1290" y="1455"/>
                            <a:chExt cx="74" cy="71"/>
                          </a:xfrm>
                        </wpg:grpSpPr>
                        <wps:wsp>
                          <wps:cNvPr id="64" name="Freeform 26"/>
                          <wps:cNvSpPr>
                            <a:spLocks/>
                          </wps:cNvSpPr>
                          <wps:spPr bwMode="auto">
                            <a:xfrm>
                              <a:off x="1290" y="1455"/>
                              <a:ext cx="74" cy="71"/>
                            </a:xfrm>
                            <a:custGeom>
                              <a:avLst/>
                              <a:gdLst>
                                <a:gd name="T0" fmla="+- 0 1327 1290"/>
                                <a:gd name="T1" fmla="*/ T0 w 74"/>
                                <a:gd name="T2" fmla="+- 0 1455 1455"/>
                                <a:gd name="T3" fmla="*/ 1455 h 71"/>
                                <a:gd name="T4" fmla="+- 0 1315 1290"/>
                                <a:gd name="T5" fmla="*/ T4 w 74"/>
                                <a:gd name="T6" fmla="+- 0 1478 1455"/>
                                <a:gd name="T7" fmla="*/ 1478 h 71"/>
                                <a:gd name="T8" fmla="+- 0 1290 1290"/>
                                <a:gd name="T9" fmla="*/ T8 w 74"/>
                                <a:gd name="T10" fmla="+- 0 1482 1455"/>
                                <a:gd name="T11" fmla="*/ 1482 h 71"/>
                                <a:gd name="T12" fmla="+- 0 1308 1290"/>
                                <a:gd name="T13" fmla="*/ T12 w 74"/>
                                <a:gd name="T14" fmla="+- 0 1500 1455"/>
                                <a:gd name="T15" fmla="*/ 1500 h 71"/>
                                <a:gd name="T16" fmla="+- 0 1304 1290"/>
                                <a:gd name="T17" fmla="*/ T16 w 74"/>
                                <a:gd name="T18" fmla="+- 0 1526 1455"/>
                                <a:gd name="T19" fmla="*/ 1526 h 71"/>
                                <a:gd name="T20" fmla="+- 0 1327 1290"/>
                                <a:gd name="T21" fmla="*/ T20 w 74"/>
                                <a:gd name="T22" fmla="+- 0 1514 1455"/>
                                <a:gd name="T23" fmla="*/ 1514 h 71"/>
                                <a:gd name="T24" fmla="+- 0 1347 1290"/>
                                <a:gd name="T25" fmla="*/ T24 w 74"/>
                                <a:gd name="T26" fmla="+- 0 1514 1455"/>
                                <a:gd name="T27" fmla="*/ 1514 h 71"/>
                                <a:gd name="T28" fmla="+- 0 1345 1290"/>
                                <a:gd name="T29" fmla="*/ T28 w 74"/>
                                <a:gd name="T30" fmla="+- 0 1500 1455"/>
                                <a:gd name="T31" fmla="*/ 1500 h 71"/>
                                <a:gd name="T32" fmla="+- 0 1364 1290"/>
                                <a:gd name="T33" fmla="*/ T32 w 74"/>
                                <a:gd name="T34" fmla="+- 0 1482 1455"/>
                                <a:gd name="T35" fmla="*/ 1482 h 71"/>
                                <a:gd name="T36" fmla="+- 0 1338 1290"/>
                                <a:gd name="T37" fmla="*/ T36 w 74"/>
                                <a:gd name="T38" fmla="+- 0 1478 1455"/>
                                <a:gd name="T39" fmla="*/ 1478 h 71"/>
                                <a:gd name="T40" fmla="+- 0 1327 1290"/>
                                <a:gd name="T41" fmla="*/ T40 w 74"/>
                                <a:gd name="T42" fmla="+- 0 1455 1455"/>
                                <a:gd name="T43" fmla="*/ 1455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4" h="71">
                                  <a:moveTo>
                                    <a:pt x="37" y="0"/>
                                  </a:moveTo>
                                  <a:lnTo>
                                    <a:pt x="25" y="23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57" y="59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74" y="27"/>
                                  </a:lnTo>
                                  <a:lnTo>
                                    <a:pt x="48" y="23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5"/>
                          <wps:cNvSpPr>
                            <a:spLocks/>
                          </wps:cNvSpPr>
                          <wps:spPr bwMode="auto">
                            <a:xfrm>
                              <a:off x="1290" y="1455"/>
                              <a:ext cx="74" cy="71"/>
                            </a:xfrm>
                            <a:custGeom>
                              <a:avLst/>
                              <a:gdLst>
                                <a:gd name="T0" fmla="+- 0 1347 1290"/>
                                <a:gd name="T1" fmla="*/ T0 w 74"/>
                                <a:gd name="T2" fmla="+- 0 1514 1455"/>
                                <a:gd name="T3" fmla="*/ 1514 h 71"/>
                                <a:gd name="T4" fmla="+- 0 1327 1290"/>
                                <a:gd name="T5" fmla="*/ T4 w 74"/>
                                <a:gd name="T6" fmla="+- 0 1514 1455"/>
                                <a:gd name="T7" fmla="*/ 1514 h 71"/>
                                <a:gd name="T8" fmla="+- 0 1349 1290"/>
                                <a:gd name="T9" fmla="*/ T8 w 74"/>
                                <a:gd name="T10" fmla="+- 0 1526 1455"/>
                                <a:gd name="T11" fmla="*/ 1526 h 71"/>
                                <a:gd name="T12" fmla="+- 0 1347 1290"/>
                                <a:gd name="T13" fmla="*/ T12 w 74"/>
                                <a:gd name="T14" fmla="+- 0 1514 1455"/>
                                <a:gd name="T15" fmla="*/ 1514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" h="71">
                                  <a:moveTo>
                                    <a:pt x="57" y="59"/>
                                  </a:moveTo>
                                  <a:lnTo>
                                    <a:pt x="37" y="59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0"/>
                        <wpg:cNvGrpSpPr>
                          <a:grpSpLocks/>
                        </wpg:cNvGrpSpPr>
                        <wpg:grpSpPr bwMode="auto">
                          <a:xfrm>
                            <a:off x="1141" y="1421"/>
                            <a:ext cx="72" cy="74"/>
                            <a:chOff x="1141" y="1421"/>
                            <a:chExt cx="72" cy="74"/>
                          </a:xfrm>
                        </wpg:grpSpPr>
                        <wps:wsp>
                          <wps:cNvPr id="67" name="Freeform 23"/>
                          <wps:cNvSpPr>
                            <a:spLocks/>
                          </wps:cNvSpPr>
                          <wps:spPr bwMode="auto">
                            <a:xfrm>
                              <a:off x="1141" y="1421"/>
                              <a:ext cx="72" cy="74"/>
                            </a:xfrm>
                            <a:custGeom>
                              <a:avLst/>
                              <a:gdLst>
                                <a:gd name="T0" fmla="+- 0 1189 1141"/>
                                <a:gd name="T1" fmla="*/ T0 w 72"/>
                                <a:gd name="T2" fmla="+- 0 1478 1421"/>
                                <a:gd name="T3" fmla="*/ 1478 h 74"/>
                                <a:gd name="T4" fmla="+- 0 1168 1141"/>
                                <a:gd name="T5" fmla="*/ T4 w 72"/>
                                <a:gd name="T6" fmla="+- 0 1478 1421"/>
                                <a:gd name="T7" fmla="*/ 1478 h 74"/>
                                <a:gd name="T8" fmla="+- 0 1187 1141"/>
                                <a:gd name="T9" fmla="*/ T8 w 72"/>
                                <a:gd name="T10" fmla="+- 0 1495 1421"/>
                                <a:gd name="T11" fmla="*/ 1495 h 74"/>
                                <a:gd name="T12" fmla="+- 0 1189 1141"/>
                                <a:gd name="T13" fmla="*/ T12 w 72"/>
                                <a:gd name="T14" fmla="+- 0 1478 1421"/>
                                <a:gd name="T15" fmla="*/ 1478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2" h="74">
                                  <a:moveTo>
                                    <a:pt x="48" y="57"/>
                                  </a:moveTo>
                                  <a:lnTo>
                                    <a:pt x="27" y="57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48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2"/>
                          <wps:cNvSpPr>
                            <a:spLocks/>
                          </wps:cNvSpPr>
                          <wps:spPr bwMode="auto">
                            <a:xfrm>
                              <a:off x="1141" y="1421"/>
                              <a:ext cx="72" cy="74"/>
                            </a:xfrm>
                            <a:custGeom>
                              <a:avLst/>
                              <a:gdLst>
                                <a:gd name="T0" fmla="+- 0 1141 1141"/>
                                <a:gd name="T1" fmla="*/ T0 w 72"/>
                                <a:gd name="T2" fmla="+- 0 1438 1421"/>
                                <a:gd name="T3" fmla="*/ 1438 h 74"/>
                                <a:gd name="T4" fmla="+- 0 1154 1141"/>
                                <a:gd name="T5" fmla="*/ T4 w 72"/>
                                <a:gd name="T6" fmla="+- 0 1460 1421"/>
                                <a:gd name="T7" fmla="*/ 1460 h 74"/>
                                <a:gd name="T8" fmla="+- 0 1143 1141"/>
                                <a:gd name="T9" fmla="*/ T8 w 72"/>
                                <a:gd name="T10" fmla="+- 0 1483 1421"/>
                                <a:gd name="T11" fmla="*/ 1483 h 74"/>
                                <a:gd name="T12" fmla="+- 0 1168 1141"/>
                                <a:gd name="T13" fmla="*/ T12 w 72"/>
                                <a:gd name="T14" fmla="+- 0 1478 1421"/>
                                <a:gd name="T15" fmla="*/ 1478 h 74"/>
                                <a:gd name="T16" fmla="+- 0 1189 1141"/>
                                <a:gd name="T17" fmla="*/ T16 w 72"/>
                                <a:gd name="T18" fmla="+- 0 1478 1421"/>
                                <a:gd name="T19" fmla="*/ 1478 h 74"/>
                                <a:gd name="T20" fmla="+- 0 1189 1141"/>
                                <a:gd name="T21" fmla="*/ T20 w 72"/>
                                <a:gd name="T22" fmla="+- 0 1469 1421"/>
                                <a:gd name="T23" fmla="*/ 1469 h 74"/>
                                <a:gd name="T24" fmla="+- 0 1212 1141"/>
                                <a:gd name="T25" fmla="*/ T24 w 72"/>
                                <a:gd name="T26" fmla="+- 0 1457 1421"/>
                                <a:gd name="T27" fmla="*/ 1457 h 74"/>
                                <a:gd name="T28" fmla="+- 0 1188 1141"/>
                                <a:gd name="T29" fmla="*/ T28 w 72"/>
                                <a:gd name="T30" fmla="+- 0 1447 1421"/>
                                <a:gd name="T31" fmla="*/ 1447 h 74"/>
                                <a:gd name="T32" fmla="+- 0 1187 1141"/>
                                <a:gd name="T33" fmla="*/ T32 w 72"/>
                                <a:gd name="T34" fmla="+- 0 1441 1421"/>
                                <a:gd name="T35" fmla="*/ 1441 h 74"/>
                                <a:gd name="T36" fmla="+- 0 1166 1141"/>
                                <a:gd name="T37" fmla="*/ T36 w 72"/>
                                <a:gd name="T38" fmla="+- 0 1441 1421"/>
                                <a:gd name="T39" fmla="*/ 1441 h 74"/>
                                <a:gd name="T40" fmla="+- 0 1141 1141"/>
                                <a:gd name="T41" fmla="*/ T40 w 72"/>
                                <a:gd name="T42" fmla="+- 0 1438 1421"/>
                                <a:gd name="T43" fmla="*/ 1438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" h="74">
                                  <a:moveTo>
                                    <a:pt x="0" y="17"/>
                                  </a:moveTo>
                                  <a:lnTo>
                                    <a:pt x="13" y="39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48" y="57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71" y="36"/>
                                  </a:lnTo>
                                  <a:lnTo>
                                    <a:pt x="47" y="26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1"/>
                          <wps:cNvSpPr>
                            <a:spLocks/>
                          </wps:cNvSpPr>
                          <wps:spPr bwMode="auto">
                            <a:xfrm>
                              <a:off x="1141" y="1421"/>
                              <a:ext cx="72" cy="74"/>
                            </a:xfrm>
                            <a:custGeom>
                              <a:avLst/>
                              <a:gdLst>
                                <a:gd name="T0" fmla="+- 0 1183 1141"/>
                                <a:gd name="T1" fmla="*/ T0 w 72"/>
                                <a:gd name="T2" fmla="+- 0 1421 1421"/>
                                <a:gd name="T3" fmla="*/ 1421 h 74"/>
                                <a:gd name="T4" fmla="+- 0 1166 1141"/>
                                <a:gd name="T5" fmla="*/ T4 w 72"/>
                                <a:gd name="T6" fmla="+- 0 1441 1421"/>
                                <a:gd name="T7" fmla="*/ 1441 h 74"/>
                                <a:gd name="T8" fmla="+- 0 1187 1141"/>
                                <a:gd name="T9" fmla="*/ T8 w 72"/>
                                <a:gd name="T10" fmla="+- 0 1441 1421"/>
                                <a:gd name="T11" fmla="*/ 1441 h 74"/>
                                <a:gd name="T12" fmla="+- 0 1183 1141"/>
                                <a:gd name="T13" fmla="*/ T12 w 72"/>
                                <a:gd name="T14" fmla="+- 0 1421 1421"/>
                                <a:gd name="T15" fmla="*/ 1421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2" h="74">
                                  <a:moveTo>
                                    <a:pt x="42" y="0"/>
                                  </a:moveTo>
                                  <a:lnTo>
                                    <a:pt x="25" y="20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6"/>
                        <wpg:cNvGrpSpPr>
                          <a:grpSpLocks/>
                        </wpg:cNvGrpSpPr>
                        <wpg:grpSpPr bwMode="auto">
                          <a:xfrm>
                            <a:off x="1441" y="1421"/>
                            <a:ext cx="72" cy="74"/>
                            <a:chOff x="1441" y="1421"/>
                            <a:chExt cx="72" cy="74"/>
                          </a:xfrm>
                        </wpg:grpSpPr>
                        <wps:wsp>
                          <wps:cNvPr id="71" name="Freeform 19"/>
                          <wps:cNvSpPr>
                            <a:spLocks/>
                          </wps:cNvSpPr>
                          <wps:spPr bwMode="auto">
                            <a:xfrm>
                              <a:off x="1441" y="1421"/>
                              <a:ext cx="72" cy="74"/>
                            </a:xfrm>
                            <a:custGeom>
                              <a:avLst/>
                              <a:gdLst>
                                <a:gd name="T0" fmla="+- 0 1470 1441"/>
                                <a:gd name="T1" fmla="*/ T0 w 72"/>
                                <a:gd name="T2" fmla="+- 0 1421 1421"/>
                                <a:gd name="T3" fmla="*/ 1421 h 74"/>
                                <a:gd name="T4" fmla="+- 0 1465 1441"/>
                                <a:gd name="T5" fmla="*/ T4 w 72"/>
                                <a:gd name="T6" fmla="+- 0 1447 1421"/>
                                <a:gd name="T7" fmla="*/ 1447 h 74"/>
                                <a:gd name="T8" fmla="+- 0 1441 1441"/>
                                <a:gd name="T9" fmla="*/ T8 w 72"/>
                                <a:gd name="T10" fmla="+- 0 1457 1421"/>
                                <a:gd name="T11" fmla="*/ 1457 h 74"/>
                                <a:gd name="T12" fmla="+- 0 1464 1441"/>
                                <a:gd name="T13" fmla="*/ T12 w 72"/>
                                <a:gd name="T14" fmla="+- 0 1469 1421"/>
                                <a:gd name="T15" fmla="*/ 1469 h 74"/>
                                <a:gd name="T16" fmla="+- 0 1466 1441"/>
                                <a:gd name="T17" fmla="*/ T16 w 72"/>
                                <a:gd name="T18" fmla="+- 0 1495 1421"/>
                                <a:gd name="T19" fmla="*/ 1495 h 74"/>
                                <a:gd name="T20" fmla="+- 0 1485 1441"/>
                                <a:gd name="T21" fmla="*/ T20 w 72"/>
                                <a:gd name="T22" fmla="+- 0 1478 1421"/>
                                <a:gd name="T23" fmla="*/ 1478 h 74"/>
                                <a:gd name="T24" fmla="+- 0 1508 1441"/>
                                <a:gd name="T25" fmla="*/ T24 w 72"/>
                                <a:gd name="T26" fmla="+- 0 1478 1421"/>
                                <a:gd name="T27" fmla="*/ 1478 h 74"/>
                                <a:gd name="T28" fmla="+- 0 1500 1441"/>
                                <a:gd name="T29" fmla="*/ T28 w 72"/>
                                <a:gd name="T30" fmla="+- 0 1460 1421"/>
                                <a:gd name="T31" fmla="*/ 1460 h 74"/>
                                <a:gd name="T32" fmla="+- 0 1511 1441"/>
                                <a:gd name="T33" fmla="*/ T32 w 72"/>
                                <a:gd name="T34" fmla="+- 0 1441 1421"/>
                                <a:gd name="T35" fmla="*/ 1441 h 74"/>
                                <a:gd name="T36" fmla="+- 0 1487 1441"/>
                                <a:gd name="T37" fmla="*/ T36 w 72"/>
                                <a:gd name="T38" fmla="+- 0 1441 1421"/>
                                <a:gd name="T39" fmla="*/ 1441 h 74"/>
                                <a:gd name="T40" fmla="+- 0 1470 1441"/>
                                <a:gd name="T41" fmla="*/ T40 w 72"/>
                                <a:gd name="T42" fmla="+- 0 1421 1421"/>
                                <a:gd name="T43" fmla="*/ 1421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" h="74">
                                  <a:moveTo>
                                    <a:pt x="29" y="0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3" y="48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44" y="57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8"/>
                          <wps:cNvSpPr>
                            <a:spLocks/>
                          </wps:cNvSpPr>
                          <wps:spPr bwMode="auto">
                            <a:xfrm>
                              <a:off x="1441" y="1421"/>
                              <a:ext cx="72" cy="74"/>
                            </a:xfrm>
                            <a:custGeom>
                              <a:avLst/>
                              <a:gdLst>
                                <a:gd name="T0" fmla="+- 0 1508 1441"/>
                                <a:gd name="T1" fmla="*/ T0 w 72"/>
                                <a:gd name="T2" fmla="+- 0 1478 1421"/>
                                <a:gd name="T3" fmla="*/ 1478 h 74"/>
                                <a:gd name="T4" fmla="+- 0 1485 1441"/>
                                <a:gd name="T5" fmla="*/ T4 w 72"/>
                                <a:gd name="T6" fmla="+- 0 1478 1421"/>
                                <a:gd name="T7" fmla="*/ 1478 h 74"/>
                                <a:gd name="T8" fmla="+- 0 1510 1441"/>
                                <a:gd name="T9" fmla="*/ T8 w 72"/>
                                <a:gd name="T10" fmla="+- 0 1483 1421"/>
                                <a:gd name="T11" fmla="*/ 1483 h 74"/>
                                <a:gd name="T12" fmla="+- 0 1508 1441"/>
                                <a:gd name="T13" fmla="*/ T12 w 72"/>
                                <a:gd name="T14" fmla="+- 0 1478 1421"/>
                                <a:gd name="T15" fmla="*/ 1478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2" h="74">
                                  <a:moveTo>
                                    <a:pt x="67" y="57"/>
                                  </a:moveTo>
                                  <a:lnTo>
                                    <a:pt x="44" y="57"/>
                                  </a:lnTo>
                                  <a:lnTo>
                                    <a:pt x="69" y="62"/>
                                  </a:lnTo>
                                  <a:lnTo>
                                    <a:pt x="67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7"/>
                          <wps:cNvSpPr>
                            <a:spLocks/>
                          </wps:cNvSpPr>
                          <wps:spPr bwMode="auto">
                            <a:xfrm>
                              <a:off x="1441" y="1421"/>
                              <a:ext cx="72" cy="74"/>
                            </a:xfrm>
                            <a:custGeom>
                              <a:avLst/>
                              <a:gdLst>
                                <a:gd name="T0" fmla="+- 0 1513 1441"/>
                                <a:gd name="T1" fmla="*/ T0 w 72"/>
                                <a:gd name="T2" fmla="+- 0 1438 1421"/>
                                <a:gd name="T3" fmla="*/ 1438 h 74"/>
                                <a:gd name="T4" fmla="+- 0 1487 1441"/>
                                <a:gd name="T5" fmla="*/ T4 w 72"/>
                                <a:gd name="T6" fmla="+- 0 1441 1421"/>
                                <a:gd name="T7" fmla="*/ 1441 h 74"/>
                                <a:gd name="T8" fmla="+- 0 1511 1441"/>
                                <a:gd name="T9" fmla="*/ T8 w 72"/>
                                <a:gd name="T10" fmla="+- 0 1441 1421"/>
                                <a:gd name="T11" fmla="*/ 1441 h 74"/>
                                <a:gd name="T12" fmla="+- 0 1513 1441"/>
                                <a:gd name="T13" fmla="*/ T12 w 72"/>
                                <a:gd name="T14" fmla="+- 0 1438 1421"/>
                                <a:gd name="T15" fmla="*/ 1438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2" h="74">
                                  <a:moveTo>
                                    <a:pt x="72" y="17"/>
                                  </a:moveTo>
                                  <a:lnTo>
                                    <a:pt x="46" y="20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7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4"/>
                        <wpg:cNvGrpSpPr>
                          <a:grpSpLocks/>
                        </wpg:cNvGrpSpPr>
                        <wpg:grpSpPr bwMode="auto">
                          <a:xfrm>
                            <a:off x="884" y="462"/>
                            <a:ext cx="886" cy="2"/>
                            <a:chOff x="884" y="462"/>
                            <a:chExt cx="886" cy="2"/>
                          </a:xfrm>
                        </wpg:grpSpPr>
                        <wps:wsp>
                          <wps:cNvPr id="75" name="Freeform 15"/>
                          <wps:cNvSpPr>
                            <a:spLocks/>
                          </wps:cNvSpPr>
                          <wps:spPr bwMode="auto">
                            <a:xfrm>
                              <a:off x="884" y="462"/>
                              <a:ext cx="886" cy="2"/>
                            </a:xfrm>
                            <a:custGeom>
                              <a:avLst/>
                              <a:gdLst>
                                <a:gd name="T0" fmla="+- 0 884 884"/>
                                <a:gd name="T1" fmla="*/ T0 w 886"/>
                                <a:gd name="T2" fmla="+- 0 1770 884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E0E0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2"/>
                        <wpg:cNvGrpSpPr>
                          <a:grpSpLocks/>
                        </wpg:cNvGrpSpPr>
                        <wpg:grpSpPr bwMode="auto">
                          <a:xfrm>
                            <a:off x="884" y="1223"/>
                            <a:ext cx="886" cy="2"/>
                            <a:chOff x="884" y="1223"/>
                            <a:chExt cx="886" cy="2"/>
                          </a:xfrm>
                        </wpg:grpSpPr>
                        <wps:wsp>
                          <wps:cNvPr id="77" name="Freeform 13"/>
                          <wps:cNvSpPr>
                            <a:spLocks/>
                          </wps:cNvSpPr>
                          <wps:spPr bwMode="auto">
                            <a:xfrm>
                              <a:off x="884" y="1223"/>
                              <a:ext cx="886" cy="2"/>
                            </a:xfrm>
                            <a:custGeom>
                              <a:avLst/>
                              <a:gdLst>
                                <a:gd name="T0" fmla="+- 0 884 884"/>
                                <a:gd name="T1" fmla="*/ T0 w 886"/>
                                <a:gd name="T2" fmla="+- 0 1770 884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E0E0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216B80" id="Group 11" o:spid="_x0000_s1026" style="width:132.7pt;height:84.3pt;mso-position-horizontal-relative:char;mso-position-vertical-relative:line" coordsize="2654,1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">
                <v:shape id="Picture 78" o:spid="_x0000_s1027" type="#_x0000_t75" style="position:absolute;width:2653;height:1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">
                  <v:imagedata r:id="rId11" o:title=""/>
                </v:shape>
                <v:shape id="Picture 77" o:spid="_x0000_s1028" type="#_x0000_t75" style="position:absolute;left:1032;top:589;width:156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">
                  <v:imagedata r:id="rId12" o:title=""/>
                </v:shape>
                <v:shape id="Picture 76" o:spid="_x0000_s1029" type="#_x0000_t75" style="position:absolute;left:1255;top:588;width:370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">
                  <v:imagedata r:id="rId13" o:title=""/>
                </v:shape>
                <v:group id="Group 72" o:spid="_x0000_s1030" style="position:absolute;left:700;top:850;width:106;height:233" coordorigin="700,850" coordsize="10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5" o:spid="_x0000_s1031" style="position:absolute;left:700;top:850;width:106;height:233;visibility:visible;mso-wrap-style:square;v-text-anchor:top" coordsize="10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" path="m83,l69,,41,9,19,33,5,70,,118r5,49l20,203r22,22l68,233r13,l92,229r12,-9l97,203r-26,l56,197,44,181,36,153,33,115,35,79,43,52,55,36,69,30r28,l105,13,93,4,83,xe" fillcolor="#e0e0d6" stroked="f">
                    <v:path arrowok="t" o:connecttype="custom" o:connectlocs="83,850;69,850;41,859;19,883;5,920;0,968;5,1017;20,1053;42,1075;68,1083;81,1083;92,1079;104,1070;97,1053;71,1053;56,1047;44,1031;36,1003;33,965;35,929;43,902;55,886;69,880;97,880;105,863;93,854;83,850" o:connectangles="0,0,0,0,0,0,0,0,0,0,0,0,0,0,0,0,0,0,0,0,0,0,0,0,0,0,0"/>
                  </v:shape>
                  <v:shape id="Freeform 74" o:spid="_x0000_s1032" style="position:absolute;left:700;top:850;width:106;height:233;visibility:visible;mso-wrap-style:square;v-text-anchor:top" coordsize="10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" path="m93,194r-7,5l79,203r18,l93,194xe" fillcolor="#e0e0d6" stroked="f">
                    <v:path arrowok="t" o:connecttype="custom" o:connectlocs="93,1044;86,1049;79,1053;97,1053;93,1044" o:connectangles="0,0,0,0,0"/>
                  </v:shape>
                  <v:shape id="Freeform 73" o:spid="_x0000_s1033" style="position:absolute;left:700;top:850;width:106;height:233;visibility:visible;mso-wrap-style:square;v-text-anchor:top" coordsize="10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" path="m97,30r-19,l85,34r7,5l97,30xe" fillcolor="#e0e0d6" stroked="f">
                    <v:path arrowok="t" o:connecttype="custom" o:connectlocs="97,880;78,880;85,884;92,889;97,880" o:connectangles="0,0,0,0,0"/>
                  </v:shape>
                </v:group>
                <v:group id="Group 69" o:spid="_x0000_s1034" style="position:absolute;left:806;top:850;width:125;height:233" coordorigin="806,850" coordsize="12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1" o:spid="_x0000_s1035" style="position:absolute;left:806;top:850;width:125;height:233;visibility:visible;mso-wrap-style:square;v-text-anchor:top" coordsize="12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" path="m63,l35,9,15,34,4,71,,117r4,45l15,199r19,25l61,233r28,-9l104,205r-42,l50,198,40,181,35,153,33,117r,-1l35,80,40,52,50,34,62,28r43,l90,9,63,xe" fillcolor="#e0e0d6" stroked="f">
                    <v:path arrowok="t" o:connecttype="custom" o:connectlocs="63,850;35,859;15,884;4,921;0,967;4,1012;15,1049;34,1074;61,1083;89,1074;104,1055;62,1055;50,1048;40,1031;35,1003;33,967;33,966;35,930;40,902;50,884;62,878;105,878;90,859;63,850" o:connectangles="0,0,0,0,0,0,0,0,0,0,0,0,0,0,0,0,0,0,0,0,0,0,0,0"/>
                  </v:shape>
                  <v:shape id="Freeform 70" o:spid="_x0000_s1036" style="position:absolute;left:806;top:850;width:125;height:233;visibility:visible;mso-wrap-style:square;v-text-anchor:top" coordsize="12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" path="m105,28r-43,l75,34r9,18l90,80r2,36l92,117r-2,36l84,181r-9,17l62,205r42,l109,199r12,-38l125,116,121,70,109,34r-4,-6xe" fillcolor="#e0e0d6" stroked="f">
                    <v:path arrowok="t" o:connecttype="custom" o:connectlocs="105,878;62,878;75,884;84,902;90,930;92,966;92,967;90,1003;84,1031;75,1048;62,1055;104,1055;109,1049;121,1011;125,966;121,920;109,884;105,878" o:connectangles="0,0,0,0,0,0,0,0,0,0,0,0,0,0,0,0,0,0"/>
                  </v:shape>
                </v:group>
                <v:group id="Group 64" o:spid="_x0000_s1037" style="position:absolute;left:950;top:853;width:139;height:227" coordorigin="950,853" coordsize="139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8" o:spid="_x0000_s1038" style="position:absolute;left:950;top:853;width:139;height:227;visibility:visible;mso-wrap-style:square;v-text-anchor:top" coordsize="139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" path="m22,l5,,,227r31,l32,96r27,l22,xe" fillcolor="#e0e0d6" stroked="f">
                    <v:path arrowok="t" o:connecttype="custom" o:connectlocs="22,853;5,853;0,1080;31,1080;32,949;59,949;22,853" o:connectangles="0,0,0,0,0,0,0"/>
                  </v:shape>
                  <v:shape id="Freeform 67" o:spid="_x0000_s1039" style="position:absolute;left:950;top:853;width:139;height:227;visibility:visible;mso-wrap-style:square;v-text-anchor:top" coordsize="139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" path="m135,97r-30,l107,227r32,l135,97xe" fillcolor="#e0e0d6" stroked="f">
                    <v:path arrowok="t" o:connecttype="custom" o:connectlocs="135,950;105,950;107,1080;139,1080;135,950" o:connectangles="0,0,0,0,0"/>
                  </v:shape>
                  <v:shape id="Freeform 66" o:spid="_x0000_s1040" style="position:absolute;left:950;top:853;width:139;height:227;visibility:visible;mso-wrap-style:square;v-text-anchor:top" coordsize="139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" path="m59,96r-27,l66,186r7,l95,124r-25,l59,96xe" fillcolor="#e0e0d6" stroked="f">
                    <v:path arrowok="t" o:connecttype="custom" o:connectlocs="59,949;32,949;66,1039;73,1039;95,977;70,977;59,949" o:connectangles="0,0,0,0,0,0,0"/>
                  </v:shape>
                  <v:shape id="Freeform 65" o:spid="_x0000_s1041" style="position:absolute;left:950;top:853;width:139;height:227;visibility:visible;mso-wrap-style:square;v-text-anchor:top" coordsize="139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" path="m117,l70,124r25,l105,97r30,l133,,117,xe" fillcolor="#e0e0d6" stroked="f">
                    <v:path arrowok="t" o:connecttype="custom" o:connectlocs="117,853;70,977;95,977;105,950;135,950;133,853;117,853" o:connectangles="0,0,0,0,0,0,0"/>
                  </v:shape>
                </v:group>
                <v:group id="Group 60" o:spid="_x0000_s1042" style="position:absolute;left:1115;top:852;width:106;height:228" coordorigin="1115,852" coordsize="10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3" o:spid="_x0000_s1043" style="position:absolute;left:1115;top:852;width:106;height:228;visibility:visible;mso-wrap-style:square;v-text-anchor:top" coordsize="10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" path="m35,l21,,10,1,,2,,228r32,l32,150r10,l70,144,90,127r2,-5l37,122r-5,-1l32,30r4,-1l93,29,89,22,67,6,35,xe" fillcolor="#e0e0d6" stroked="f">
                    <v:path arrowok="t" o:connecttype="custom" o:connectlocs="35,852;21,852;10,853;0,854;0,1080;32,1080;32,1002;42,1002;70,996;90,979;92,974;37,974;32,973;32,882;36,881;36,881;93,881;89,874;67,858;35,852" o:connectangles="0,0,0,0,0,0,0,0,0,0,0,0,0,0,0,0,0,0,0,0"/>
                  </v:shape>
                  <v:shape id="Freeform 62" o:spid="_x0000_s1044" style="position:absolute;left:1115;top:852;width:106;height:228;visibility:visible;mso-wrap-style:square;v-text-anchor:top" coordsize="10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" path="m42,150r-10,l35,150r6,l42,150xe" fillcolor="#e0e0d6" stroked="f">
                    <v:path arrowok="t" o:connecttype="custom" o:connectlocs="42,1002;32,1002;35,1002;41,1002;42,1002" o:connectangles="0,0,0,0,0"/>
                  </v:shape>
                  <v:shape id="Freeform 61" o:spid="_x0000_s1045" style="position:absolute;left:1115;top:852;width:106;height:228;visibility:visible;mso-wrap-style:square;v-text-anchor:top" coordsize="10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" path="m93,29r-53,l54,32r11,9l71,56r3,19l71,95r-6,15l54,119r-14,3l92,122r10,-19l106,75,102,46,93,29xe" fillcolor="#e0e0d6" stroked="f">
                    <v:path arrowok="t" o:connecttype="custom" o:connectlocs="93,881;40,881;54,884;65,893;71,908;74,927;71,947;65,962;54,971;40,974;92,974;102,955;106,927;102,898;93,881" o:connectangles="0,0,0,0,0,0,0,0,0,0,0,0,0,0,0"/>
                  </v:shape>
                </v:group>
                <v:group id="Group 57" o:spid="_x0000_s1046" style="position:absolute;left:1239;top:789;width:90;height:291" coordorigin="1239,789" coordsize="9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9" o:spid="_x0000_s1047" style="position:absolute;left:1239;top:789;width:90;height:291;visibility:visible;mso-wrap-style:square;v-text-anchor:top" coordsize="9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" path="m72,l30,37,40,50,87,23,72,xe" fillcolor="#e0e0d6" stroked="f">
                    <v:path arrowok="t" o:connecttype="custom" o:connectlocs="72,789;30,826;40,839;87,812;72,789" o:connectangles="0,0,0,0,0"/>
                  </v:shape>
                  <v:shape id="Freeform 58" o:spid="_x0000_s1048" style="position:absolute;left:1239;top:789;width:90;height:291;visibility:visible;mso-wrap-style:square;v-text-anchor:top" coordsize="9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" path="m90,65l,65,,291r90,l90,261r-58,l32,189r52,l84,160r-52,l32,95r58,l90,65xe" fillcolor="#e0e0d6" stroked="f">
                    <v:path arrowok="t" o:connecttype="custom" o:connectlocs="90,854;0,854;0,1080;90,1080;90,1050;32,1050;32,978;84,978;84,949;32,949;32,884;90,884;90,854" o:connectangles="0,0,0,0,0,0,0,0,0,0,0,0,0"/>
                  </v:shape>
                </v:group>
                <v:group id="Group 55" o:spid="_x0000_s1049" style="position:absolute;left:1395;top:884;width:2;height:196" coordorigin="1395,884" coordsize="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6" o:spid="_x0000_s1050" style="position:absolute;left:1395;top:884;width:2;height:196;visibility:visible;mso-wrap-style:square;v-text-anchor:top" coordsize="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" path="m,l,196e" filled="f" strokecolor="#e0e0d6" strokeweight=".56514mm">
                    <v:path arrowok="t" o:connecttype="custom" o:connectlocs="0,884;0,1080" o:connectangles="0,0"/>
                  </v:shape>
                </v:group>
                <v:group id="Group 53" o:spid="_x0000_s1051" style="position:absolute;left:1344;top:869;width:104;height:2" coordorigin="1344,869" coordsize="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4" o:spid="_x0000_s1052" style="position:absolute;left:1344;top:869;width:104;height:2;visibility:visible;mso-wrap-style:square;v-text-anchor:top" coordsize="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" path="m,l103,e" filled="f" strokecolor="#e0e0d6" strokeweight=".52706mm">
                    <v:path arrowok="t" o:connecttype="custom" o:connectlocs="0,0;103,0" o:connectangles="0,0"/>
                  </v:shape>
                </v:group>
                <v:group id="Group 51" o:spid="_x0000_s1053" style="position:absolute;left:1481;top:854;width:2;height:226" coordorigin="1481,854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2" o:spid="_x0000_s1054" style="position:absolute;left:1481;top:854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" path="m,l,226e" filled="f" strokecolor="#e0e0d6" strokeweight=".56514mm">
                    <v:path arrowok="t" o:connecttype="custom" o:connectlocs="0,854;0,1080" o:connectangles="0,0"/>
                  </v:shape>
                </v:group>
                <v:group id="Group 49" o:spid="_x0000_s1055" style="position:absolute;left:1566;top:884;width:2;height:196" coordorigin="1566,884" coordsize="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0" o:spid="_x0000_s1056" style="position:absolute;left:1566;top:884;width:2;height:196;visibility:visible;mso-wrap-style:square;v-text-anchor:top" coordsize="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" path="m,l,196e" filled="f" strokecolor="#e0e0d6" strokeweight=".56514mm">
                    <v:path arrowok="t" o:connecttype="custom" o:connectlocs="0,884;0,1080" o:connectangles="0,0"/>
                  </v:shape>
                </v:group>
                <v:group id="Group 47" o:spid="_x0000_s1057" style="position:absolute;left:1514;top:869;width:104;height:2" coordorigin="1514,869" coordsize="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8" o:spid="_x0000_s1058" style="position:absolute;left:1514;top:869;width:104;height:2;visibility:visible;mso-wrap-style:square;v-text-anchor:top" coordsize="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" path="m,l103,e" filled="f" strokecolor="#e0e0d6" strokeweight=".52706mm">
                    <v:path arrowok="t" o:connecttype="custom" o:connectlocs="0,0;103,0" o:connectangles="0,0"/>
                  </v:shape>
                </v:group>
                <v:group id="Group 45" o:spid="_x0000_s1059" style="position:absolute;left:1651;top:854;width:2;height:226" coordorigin="1651,854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6" o:spid="_x0000_s1060" style="position:absolute;left:1651;top:854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" path="m,l,226e" filled="f" strokecolor="#e0e0d6" strokeweight=".56514mm">
                    <v:path arrowok="t" o:connecttype="custom" o:connectlocs="0,854;0,1080" o:connectangles="0,0"/>
                  </v:shape>
                </v:group>
                <v:group id="Group 42" o:spid="_x0000_s1061" style="position:absolute;left:1690;top:850;width:125;height:233" coordorigin="1690,850" coordsize="12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4" o:spid="_x0000_s1062" style="position:absolute;left:1690;top:850;width:125;height:233;visibility:visible;mso-wrap-style:square;v-text-anchor:top" coordsize="12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" path="m63,l35,9,15,34,4,71,,117r4,45l15,199r19,25l61,233r28,-9l104,205r-42,l50,198,40,181,35,153,33,117r,-1l35,80,40,52,50,34,62,28r43,l90,9,63,xe" fillcolor="#e0e0d6" stroked="f">
                    <v:path arrowok="t" o:connecttype="custom" o:connectlocs="63,850;35,859;15,884;4,921;0,967;4,1012;15,1049;34,1074;61,1083;89,1074;104,1055;62,1055;50,1048;40,1031;35,1003;33,967;33,966;35,930;40,902;50,884;62,878;105,878;90,859;63,850" o:connectangles="0,0,0,0,0,0,0,0,0,0,0,0,0,0,0,0,0,0,0,0,0,0,0,0"/>
                  </v:shape>
                  <v:shape id="Freeform 43" o:spid="_x0000_s1063" style="position:absolute;left:1690;top:850;width:125;height:233;visibility:visible;mso-wrap-style:square;v-text-anchor:top" coordsize="12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" path="m105,28r-43,l75,34r9,18l90,80r2,36l92,117r-2,36l84,181r-9,17l62,205r42,l109,199r12,-38l125,116,121,70,109,34r-4,-6xe" fillcolor="#e0e0d6" stroked="f">
                    <v:path arrowok="t" o:connecttype="custom" o:connectlocs="105,878;62,878;75,884;84,902;90,930;92,966;92,967;90,1003;84,1031;75,1048;62,1055;104,1055;109,1049;121,1011;125,966;121,920;109,884;105,878" o:connectangles="0,0,0,0,0,0,0,0,0,0,0,0,0,0,0,0,0,0"/>
                  </v:shape>
                </v:group>
                <v:group id="Group 38" o:spid="_x0000_s1064" style="position:absolute;left:1837;top:853;width:113;height:227" coordorigin="1837,853" coordsize="113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1" o:spid="_x0000_s1065" style="position:absolute;left:1837;top:853;width:113;height:227;visibility:visible;mso-wrap-style:square;v-text-anchor:top" coordsize="113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" path="m61,92r-30,l97,227r15,l112,133r-31,l61,92xe" fillcolor="#e0e0d6" stroked="f">
                    <v:path arrowok="t" o:connecttype="custom" o:connectlocs="61,945;31,945;97,1080;112,1080;112,986;81,986;61,945" o:connectangles="0,0,0,0,0,0,0"/>
                  </v:shape>
                  <v:shape id="Freeform 40" o:spid="_x0000_s1066" style="position:absolute;left:1837;top:853;width:113;height:227;visibility:visible;mso-wrap-style:square;v-text-anchor:top" coordsize="113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" path="m15,l,1,,227r31,l31,92r30,l15,xe" fillcolor="#e0e0d6" stroked="f">
                    <v:path arrowok="t" o:connecttype="custom" o:connectlocs="15,853;0,854;0,1080;31,1080;31,945;61,945;15,853" o:connectangles="0,0,0,0,0,0,0"/>
                  </v:shape>
                  <v:shape id="Freeform 39" o:spid="_x0000_s1067" style="position:absolute;left:1837;top:853;width:113;height:227;visibility:visible;mso-wrap-style:square;v-text-anchor:top" coordsize="113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" path="m112,1l81,1r,132l112,133,112,1xe" fillcolor="#e0e0d6" stroked="f">
                    <v:path arrowok="t" o:connecttype="custom" o:connectlocs="112,854;81,854;81,986;112,986;112,854" o:connectangles="0,0,0,0,0"/>
                  </v:shape>
                </v:group>
                <v:group id="Group 35" o:spid="_x0000_s1068" style="position:absolute;left:1290;top:172;width:74;height:71" coordorigin="1290,172" coordsize="7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7" o:spid="_x0000_s1069" style="position:absolute;left:1290;top:172;width:74;height:71;visibility:visible;mso-wrap-style:square;v-text-anchor:top" coordsize="7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" path="m37,l25,23,,27,18,45,14,70,37,58r20,l55,45,74,27,48,23,37,xe" fillcolor="#e0e0d6" stroked="f">
                    <v:path arrowok="t" o:connecttype="custom" o:connectlocs="37,172;25,195;0,199;18,217;14,242;37,230;57,230;55,217;74,199;48,195;37,172" o:connectangles="0,0,0,0,0,0,0,0,0,0,0"/>
                  </v:shape>
                  <v:shape id="Freeform 36" o:spid="_x0000_s1070" style="position:absolute;left:1290;top:172;width:74;height:71;visibility:visible;mso-wrap-style:square;v-text-anchor:top" coordsize="7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" path="m57,58r-20,l59,70,57,58xe" fillcolor="#e0e0d6" stroked="f">
                    <v:path arrowok="t" o:connecttype="custom" o:connectlocs="57,230;37,230;59,242;57,230" o:connectangles="0,0,0,0"/>
                  </v:shape>
                </v:group>
                <v:group id="Group 31" o:spid="_x0000_s1071" style="position:absolute;left:1136;top:203;width:72;height:74" coordorigin="1136,203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4" o:spid="_x0000_s1072" style="position:absolute;left:1136;top:203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" path="m25,l23,25,,38,24,48r5,25l46,54r24,l58,35,67,17r-23,l25,xe" fillcolor="#e0e0d6" stroked="f">
                    <v:path arrowok="t" o:connecttype="custom" o:connectlocs="25,203;23,228;0,241;24,251;29,276;46,257;70,257;58,238;67,220;44,220;25,203" o:connectangles="0,0,0,0,0,0,0,0,0,0,0"/>
                  </v:shape>
                  <v:shape id="Freeform 33" o:spid="_x0000_s1073" style="position:absolute;left:1136;top:203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" path="m70,54r-24,l72,57,70,54xe" fillcolor="#e0e0d6" stroked="f">
                    <v:path arrowok="t" o:connecttype="custom" o:connectlocs="70,257;46,257;72,260;70,257" o:connectangles="0,0,0,0"/>
                  </v:shape>
                  <v:shape id="Freeform 32" o:spid="_x0000_s1074" style="position:absolute;left:1136;top:203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" path="m69,11l44,17r23,l69,11xe" fillcolor="#e0e0d6" stroked="f">
                    <v:path arrowok="t" o:connecttype="custom" o:connectlocs="69,214;44,220;67,220;69,214" o:connectangles="0,0,0,0"/>
                  </v:shape>
                </v:group>
                <v:group id="Group 27" o:spid="_x0000_s1075" style="position:absolute;left:1446;top:203;width:72;height:74" coordorigin="1446,203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0" o:spid="_x0000_s1076" style="position:absolute;left:1446;top:203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" path="m46,54r-21,l42,73,46,54xe" fillcolor="#e0e0d6" stroked="f">
                    <v:path arrowok="t" o:connecttype="custom" o:connectlocs="46,257;25,257;42,276;46,257" o:connectangles="0,0,0,0"/>
                  </v:shape>
                  <v:shape id="Freeform 29" o:spid="_x0000_s1077" style="position:absolute;left:1446;top:203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" path="m2,11l13,35,,57,25,54r21,l47,48,71,38,49,25,48,17r-21,l2,11xe" fillcolor="#e0e0d6" stroked="f">
                    <v:path arrowok="t" o:connecttype="custom" o:connectlocs="2,214;13,238;0,260;25,257;46,257;47,251;71,241;49,228;48,220;27,220;2,214" o:connectangles="0,0,0,0,0,0,0,0,0,0,0"/>
                  </v:shape>
                  <v:shape id="Freeform 28" o:spid="_x0000_s1078" style="position:absolute;left:1446;top:203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" path="m46,l27,17r21,l46,xe" fillcolor="#e0e0d6" stroked="f">
                    <v:path arrowok="t" o:connecttype="custom" o:connectlocs="46,203;27,220;48,220;46,203" o:connectangles="0,0,0,0"/>
                  </v:shape>
                </v:group>
                <v:group id="Group 24" o:spid="_x0000_s1079" style="position:absolute;left:1290;top:1455;width:74;height:71" coordorigin="1290,1455" coordsize="7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6" o:spid="_x0000_s1080" style="position:absolute;left:1290;top:1455;width:74;height:71;visibility:visible;mso-wrap-style:square;v-text-anchor:top" coordsize="7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" path="m37,l25,23,,27,18,45,14,71,37,59r20,l55,45,74,27,48,23,37,xe" fillcolor="#e0e0d6" stroked="f">
                    <v:path arrowok="t" o:connecttype="custom" o:connectlocs="37,1455;25,1478;0,1482;18,1500;14,1526;37,1514;57,1514;55,1500;74,1482;48,1478;37,1455" o:connectangles="0,0,0,0,0,0,0,0,0,0,0"/>
                  </v:shape>
                  <v:shape id="Freeform 25" o:spid="_x0000_s1081" style="position:absolute;left:1290;top:1455;width:74;height:71;visibility:visible;mso-wrap-style:square;v-text-anchor:top" coordsize="7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" path="m57,59r-20,l59,71,57,59xe" fillcolor="#e0e0d6" stroked="f">
                    <v:path arrowok="t" o:connecttype="custom" o:connectlocs="57,1514;37,1514;59,1526;57,1514" o:connectangles="0,0,0,0"/>
                  </v:shape>
                </v:group>
                <v:group id="Group 20" o:spid="_x0000_s1082" style="position:absolute;left:1141;top:1421;width:72;height:74" coordorigin="1141,1421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23" o:spid="_x0000_s1083" style="position:absolute;left:1141;top:1421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" path="m48,57r-21,l46,74,48,57xe" fillcolor="#e0e0d6" stroked="f">
                    <v:path arrowok="t" o:connecttype="custom" o:connectlocs="48,1478;27,1478;46,1495;48,1478" o:connectangles="0,0,0,0"/>
                  </v:shape>
                  <v:shape id="Freeform 22" o:spid="_x0000_s1084" style="position:absolute;left:1141;top:1421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" path="m,17l13,39,2,62,27,57r21,l48,48,71,36,47,26,46,20r-21,l,17xe" fillcolor="#e0e0d6" stroked="f">
                    <v:path arrowok="t" o:connecttype="custom" o:connectlocs="0,1438;13,1460;2,1483;27,1478;48,1478;48,1469;71,1457;47,1447;46,1441;25,1441;0,1438" o:connectangles="0,0,0,0,0,0,0,0,0,0,0"/>
                  </v:shape>
                  <v:shape id="Freeform 21" o:spid="_x0000_s1085" style="position:absolute;left:1141;top:1421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" path="m42,l25,20r21,l42,xe" fillcolor="#e0e0d6" stroked="f">
                    <v:path arrowok="t" o:connecttype="custom" o:connectlocs="42,1421;25,1441;46,1441;42,1421" o:connectangles="0,0,0,0"/>
                  </v:shape>
                </v:group>
                <v:group id="Group 16" o:spid="_x0000_s1086" style="position:absolute;left:1441;top:1421;width:72;height:74" coordorigin="1441,1421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9" o:spid="_x0000_s1087" style="position:absolute;left:1441;top:1421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" path="m29,l24,26,,36,23,48r2,26l44,57r23,l59,39,70,20r-24,l29,xe" fillcolor="#e0e0d6" stroked="f">
                    <v:path arrowok="t" o:connecttype="custom" o:connectlocs="29,1421;24,1447;0,1457;23,1469;25,1495;44,1478;67,1478;59,1460;70,1441;46,1441;29,1421" o:connectangles="0,0,0,0,0,0,0,0,0,0,0"/>
                  </v:shape>
                  <v:shape id="Freeform 18" o:spid="_x0000_s1088" style="position:absolute;left:1441;top:1421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" path="m67,57r-23,l69,62,67,57xe" fillcolor="#e0e0d6" stroked="f">
                    <v:path arrowok="t" o:connecttype="custom" o:connectlocs="67,1478;44,1478;69,1483;67,1478" o:connectangles="0,0,0,0"/>
                  </v:shape>
                  <v:shape id="Freeform 17" o:spid="_x0000_s1089" style="position:absolute;left:1441;top:1421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" path="m72,17l46,20r24,l72,17xe" fillcolor="#e0e0d6" stroked="f">
                    <v:path arrowok="t" o:connecttype="custom" o:connectlocs="72,1438;46,1441;70,1441;72,1438" o:connectangles="0,0,0,0"/>
                  </v:shape>
                </v:group>
                <v:group id="Group 14" o:spid="_x0000_s1090" style="position:absolute;left:884;top:462;width:886;height:2" coordorigin="884,462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5" o:spid="_x0000_s1091" style="position:absolute;left:884;top:462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" path="m,l886,e" filled="f" strokecolor="#e0e0d6" strokeweight=".5pt">
                    <v:path arrowok="t" o:connecttype="custom" o:connectlocs="0,0;886,0" o:connectangles="0,0"/>
                  </v:shape>
                </v:group>
                <v:group id="Group 12" o:spid="_x0000_s1092" style="position:absolute;left:884;top:1223;width:886;height:2" coordorigin="884,1223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3" o:spid="_x0000_s1093" style="position:absolute;left:884;top:1223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" path="m,l886,e" filled="f" strokecolor="#e0e0d6" strokeweight=".5pt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381E1B" w:rsidRDefault="00381E1B">
      <w:pPr>
        <w:rPr>
          <w:rFonts w:ascii="Avenir Next Condensed" w:eastAsia="Avenir Next Condensed" w:hAnsi="Avenir Next Condensed" w:cs="Avenir Next Condensed"/>
          <w:sz w:val="20"/>
          <w:szCs w:val="20"/>
        </w:rPr>
      </w:pPr>
    </w:p>
    <w:p w:rsidR="00381E1B" w:rsidRDefault="00381E1B">
      <w:pPr>
        <w:rPr>
          <w:rFonts w:ascii="Avenir Next Condensed" w:eastAsia="Avenir Next Condensed" w:hAnsi="Avenir Next Condensed" w:cs="Avenir Next Condensed"/>
          <w:sz w:val="20"/>
          <w:szCs w:val="20"/>
        </w:rPr>
      </w:pPr>
    </w:p>
    <w:p w:rsidR="00381E1B" w:rsidRDefault="00381E1B">
      <w:pPr>
        <w:spacing w:before="4"/>
        <w:rPr>
          <w:rFonts w:ascii="Avenir Next Condensed" w:eastAsia="Avenir Next Condensed" w:hAnsi="Avenir Next Condensed" w:cs="Avenir Next Condensed"/>
          <w:sz w:val="17"/>
          <w:szCs w:val="17"/>
        </w:rPr>
      </w:pPr>
    </w:p>
    <w:p w:rsidR="00815508" w:rsidRDefault="00351BD9" w:rsidP="00815508">
      <w:pPr>
        <w:spacing w:before="3"/>
        <w:ind w:left="644"/>
        <w:jc w:val="center"/>
        <w:rPr>
          <w:rFonts w:eastAsia="Avenir Next Condensed" w:cs="Avenir Next Condensed"/>
          <w:b/>
          <w:bCs/>
          <w:color w:val="231F20"/>
          <w:sz w:val="32"/>
          <w:szCs w:val="36"/>
          <w:lang w:val="fr-FR"/>
        </w:rPr>
      </w:pPr>
      <w:r w:rsidRPr="00E22DCF">
        <w:rPr>
          <w:rFonts w:eastAsia="Avenir Next Condensed" w:cs="Avenir Next Condensed"/>
          <w:b/>
          <w:bCs/>
          <w:color w:val="231F20"/>
          <w:sz w:val="32"/>
          <w:szCs w:val="36"/>
          <w:lang w:val="fr-FR"/>
        </w:rPr>
        <w:t xml:space="preserve">CHARTE POUR LES APPELS D’OFFRES </w:t>
      </w:r>
    </w:p>
    <w:p w:rsidR="00381E1B" w:rsidRPr="00E22DCF" w:rsidRDefault="00351BD9" w:rsidP="00815508">
      <w:pPr>
        <w:spacing w:before="3"/>
        <w:ind w:left="644"/>
        <w:jc w:val="center"/>
        <w:rPr>
          <w:rFonts w:eastAsia="Avenir Next Condensed" w:cs="Avenir Next Condensed"/>
          <w:sz w:val="32"/>
          <w:szCs w:val="36"/>
          <w:lang w:val="fr-FR"/>
        </w:rPr>
      </w:pPr>
      <w:r w:rsidRPr="00E22DCF">
        <w:rPr>
          <w:rFonts w:eastAsia="Avenir Next Condensed" w:cs="Avenir Next Condensed"/>
          <w:b/>
          <w:bCs/>
          <w:color w:val="231F20"/>
          <w:sz w:val="32"/>
          <w:szCs w:val="36"/>
          <w:lang w:val="fr-FR"/>
        </w:rPr>
        <w:t>AGENCE -</w:t>
      </w:r>
      <w:r w:rsidRPr="00E22DCF">
        <w:rPr>
          <w:rFonts w:eastAsia="Avenir Next Condensed" w:cs="Avenir Next Condensed"/>
          <w:b/>
          <w:bCs/>
          <w:color w:val="231F20"/>
          <w:spacing w:val="-25"/>
          <w:sz w:val="32"/>
          <w:szCs w:val="36"/>
          <w:lang w:val="fr-FR"/>
        </w:rPr>
        <w:t xml:space="preserve"> </w:t>
      </w:r>
      <w:r w:rsidR="00815508" w:rsidRPr="00815508">
        <w:rPr>
          <w:rFonts w:eastAsia="Avenir Next Condensed" w:cs="Avenir Next Condensed"/>
          <w:b/>
          <w:bCs/>
          <w:color w:val="231F20"/>
          <w:sz w:val="32"/>
          <w:szCs w:val="36"/>
          <w:lang w:val="fr-FR"/>
        </w:rPr>
        <w:t>ANNONCEUR/DÉTENTEUR DE DROITS/COLLECTIVITÉ</w:t>
      </w:r>
    </w:p>
    <w:p w:rsidR="00381E1B" w:rsidRPr="00B81CEE" w:rsidRDefault="00381E1B">
      <w:pPr>
        <w:rPr>
          <w:rFonts w:eastAsia="Avenir Next Condensed" w:cs="Avenir Next Condensed"/>
          <w:b/>
          <w:bCs/>
          <w:sz w:val="20"/>
          <w:szCs w:val="20"/>
          <w:lang w:val="fr-FR"/>
        </w:rPr>
      </w:pPr>
    </w:p>
    <w:p w:rsidR="00381E1B" w:rsidRPr="00B81CEE" w:rsidRDefault="00381E1B">
      <w:pPr>
        <w:spacing w:before="8"/>
        <w:rPr>
          <w:rFonts w:eastAsia="Avenir Next Condensed" w:cs="Avenir Next Condensed"/>
          <w:b/>
          <w:bCs/>
          <w:sz w:val="24"/>
          <w:szCs w:val="24"/>
          <w:lang w:val="fr-FR"/>
        </w:rPr>
      </w:pPr>
    </w:p>
    <w:p w:rsidR="00381E1B" w:rsidRPr="00B81CEE" w:rsidRDefault="00351BD9">
      <w:pPr>
        <w:spacing w:before="3"/>
        <w:ind w:left="921" w:right="917"/>
        <w:jc w:val="center"/>
        <w:rPr>
          <w:rFonts w:eastAsia="Avenir Next Condensed" w:cs="Avenir Next Condensed"/>
          <w:sz w:val="36"/>
          <w:szCs w:val="36"/>
          <w:lang w:val="fr-FR"/>
        </w:rPr>
      </w:pPr>
      <w:r w:rsidRPr="00B81CEE">
        <w:rPr>
          <w:b/>
          <w:color w:val="21858B"/>
          <w:sz w:val="36"/>
          <w:u w:val="single" w:color="21858B"/>
          <w:lang w:val="fr-FR"/>
        </w:rPr>
        <w:t>ENGAGEMENTS</w:t>
      </w:r>
      <w:r w:rsidRPr="00B81CEE">
        <w:rPr>
          <w:b/>
          <w:color w:val="21858B"/>
          <w:spacing w:val="-8"/>
          <w:sz w:val="36"/>
          <w:u w:val="single" w:color="21858B"/>
          <w:lang w:val="fr-FR"/>
        </w:rPr>
        <w:t xml:space="preserve"> </w:t>
      </w:r>
      <w:r w:rsidRPr="00B81CEE">
        <w:rPr>
          <w:b/>
          <w:color w:val="21858B"/>
          <w:sz w:val="36"/>
          <w:u w:val="single" w:color="21858B"/>
          <w:lang w:val="fr-FR"/>
        </w:rPr>
        <w:t>GENERAUX</w:t>
      </w:r>
    </w:p>
    <w:p w:rsidR="00381E1B" w:rsidRPr="00B81CEE" w:rsidRDefault="00381E1B">
      <w:pPr>
        <w:rPr>
          <w:rFonts w:eastAsia="Avenir Next Condensed" w:cs="Avenir Next Condensed"/>
          <w:b/>
          <w:bCs/>
          <w:sz w:val="20"/>
          <w:szCs w:val="20"/>
          <w:lang w:val="fr-FR"/>
        </w:rPr>
      </w:pPr>
    </w:p>
    <w:p w:rsidR="00381E1B" w:rsidRPr="00B81CEE" w:rsidRDefault="00381E1B">
      <w:pPr>
        <w:rPr>
          <w:rFonts w:eastAsia="Avenir Next Condensed" w:cs="Avenir Next Condensed"/>
          <w:b/>
          <w:bCs/>
          <w:sz w:val="20"/>
          <w:szCs w:val="20"/>
          <w:lang w:val="fr-FR"/>
        </w:rPr>
      </w:pPr>
    </w:p>
    <w:p w:rsidR="00381E1B" w:rsidRPr="00B81CEE" w:rsidRDefault="00381E1B">
      <w:pPr>
        <w:rPr>
          <w:rFonts w:eastAsia="Avenir Next Condensed" w:cs="Avenir Next Condensed"/>
          <w:b/>
          <w:bCs/>
          <w:sz w:val="20"/>
          <w:szCs w:val="20"/>
          <w:lang w:val="fr-FR"/>
        </w:rPr>
      </w:pPr>
    </w:p>
    <w:p w:rsidR="00381E1B" w:rsidRPr="00B81CEE" w:rsidRDefault="00381E1B">
      <w:pPr>
        <w:spacing w:before="1"/>
        <w:rPr>
          <w:rFonts w:eastAsia="Avenir Next Condensed" w:cs="Avenir Next Condensed"/>
          <w:b/>
          <w:bCs/>
          <w:sz w:val="20"/>
          <w:szCs w:val="20"/>
          <w:lang w:val="fr-FR"/>
        </w:rPr>
      </w:pPr>
    </w:p>
    <w:p w:rsidR="00381E1B" w:rsidRPr="00B81CEE" w:rsidRDefault="00351BD9">
      <w:pPr>
        <w:spacing w:before="3" w:line="458" w:lineRule="exact"/>
        <w:ind w:left="930"/>
        <w:jc w:val="both"/>
        <w:rPr>
          <w:rFonts w:eastAsia="Avenir Next Condensed" w:cs="Avenir Next Condensed"/>
          <w:sz w:val="36"/>
          <w:szCs w:val="36"/>
          <w:lang w:val="fr-FR"/>
        </w:rPr>
      </w:pPr>
      <w:r w:rsidRPr="00B81CEE">
        <w:rPr>
          <w:b/>
          <w:color w:val="231F20"/>
          <w:sz w:val="36"/>
          <w:lang w:val="fr-FR"/>
        </w:rPr>
        <w:t>1/</w:t>
      </w:r>
      <w:r w:rsidRPr="00B81CEE">
        <w:rPr>
          <w:b/>
          <w:color w:val="231F20"/>
          <w:spacing w:val="-25"/>
          <w:sz w:val="36"/>
          <w:lang w:val="fr-FR"/>
        </w:rPr>
        <w:t xml:space="preserve"> </w:t>
      </w:r>
      <w:r w:rsidRPr="00B81CEE">
        <w:rPr>
          <w:b/>
          <w:color w:val="231F20"/>
          <w:sz w:val="36"/>
          <w:lang w:val="fr-FR"/>
        </w:rPr>
        <w:t>TRANSPARENCE</w:t>
      </w:r>
    </w:p>
    <w:p w:rsidR="00381E1B" w:rsidRPr="00B81CEE" w:rsidRDefault="00351BD9">
      <w:pPr>
        <w:spacing w:before="4" w:line="211" w:lineRule="auto"/>
        <w:ind w:left="930" w:right="928"/>
        <w:jc w:val="both"/>
        <w:rPr>
          <w:rFonts w:eastAsia="Avenir Next Condensed" w:cs="Avenir Next Condensed"/>
          <w:sz w:val="32"/>
          <w:szCs w:val="32"/>
          <w:lang w:val="fr-FR"/>
        </w:rPr>
      </w:pP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 xml:space="preserve">Les </w:t>
      </w:r>
      <w:r w:rsidR="00815508" w:rsidRP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agence</w:t>
      </w:r>
      <w:r w:rsid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s</w:t>
      </w:r>
      <w:r w:rsidR="00815508" w:rsidRP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 xml:space="preserve"> - annonceur</w:t>
      </w:r>
      <w:r w:rsid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s</w:t>
      </w:r>
      <w:r w:rsidR="00815508" w:rsidRP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/détenteur</w:t>
      </w:r>
      <w:r w:rsid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s</w:t>
      </w:r>
      <w:r w:rsidR="00815508" w:rsidRP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 xml:space="preserve"> de droits/collectivité</w:t>
      </w:r>
      <w:r w:rsid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s</w:t>
      </w: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 xml:space="preserve"> s’engagent à créer les conditions de transparence nécessaires au bon déroulement de </w:t>
      </w:r>
      <w:r w:rsidRPr="00B81CEE">
        <w:rPr>
          <w:rFonts w:eastAsia="Avenir Next Condensed" w:cs="Avenir Next Condensed"/>
          <w:b/>
          <w:bCs/>
          <w:color w:val="231F20"/>
          <w:spacing w:val="-3"/>
          <w:sz w:val="32"/>
          <w:szCs w:val="32"/>
          <w:lang w:val="fr-FR"/>
        </w:rPr>
        <w:t xml:space="preserve">l’appel </w:t>
      </w:r>
      <w:r w:rsidRPr="00B81CEE">
        <w:rPr>
          <w:rFonts w:eastAsia="Avenir Next Condensed" w:cs="Avenir Next Condensed"/>
          <w:b/>
          <w:bCs/>
          <w:color w:val="231F20"/>
          <w:spacing w:val="-4"/>
          <w:sz w:val="32"/>
          <w:szCs w:val="32"/>
          <w:lang w:val="fr-FR"/>
        </w:rPr>
        <w:t xml:space="preserve">d’offres </w:t>
      </w: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à chacune</w:t>
      </w:r>
      <w:r w:rsidRPr="00B81CEE">
        <w:rPr>
          <w:rFonts w:eastAsia="Avenir Next Condensed" w:cs="Avenir Next Condensed"/>
          <w:b/>
          <w:bCs/>
          <w:color w:val="231F20"/>
          <w:spacing w:val="62"/>
          <w:sz w:val="32"/>
          <w:szCs w:val="32"/>
          <w:lang w:val="fr-FR"/>
        </w:rPr>
        <w:t xml:space="preserve"> </w:t>
      </w: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de ses étapes et à permettre une parfaite acces</w:t>
      </w:r>
      <w:r w:rsidR="00185D56"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sibilité à l’information néces</w:t>
      </w: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 xml:space="preserve">saire à </w:t>
      </w:r>
      <w:r w:rsidRPr="00B81CEE">
        <w:rPr>
          <w:rFonts w:eastAsia="Avenir Next Condensed" w:cs="Avenir Next Condensed"/>
          <w:b/>
          <w:bCs/>
          <w:color w:val="231F20"/>
          <w:spacing w:val="-3"/>
          <w:sz w:val="32"/>
          <w:szCs w:val="32"/>
          <w:lang w:val="fr-FR"/>
        </w:rPr>
        <w:t xml:space="preserve">l’équité </w:t>
      </w: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entre</w:t>
      </w:r>
      <w:r w:rsidRPr="00B81CEE">
        <w:rPr>
          <w:rFonts w:eastAsia="Avenir Next Condensed" w:cs="Avenir Next Condensed"/>
          <w:b/>
          <w:bCs/>
          <w:color w:val="231F20"/>
          <w:spacing w:val="3"/>
          <w:sz w:val="32"/>
          <w:szCs w:val="32"/>
          <w:lang w:val="fr-FR"/>
        </w:rPr>
        <w:t xml:space="preserve"> </w:t>
      </w: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compétiteurs.</w:t>
      </w:r>
    </w:p>
    <w:p w:rsidR="00381E1B" w:rsidRPr="00B81CEE" w:rsidRDefault="00381E1B">
      <w:pPr>
        <w:rPr>
          <w:rFonts w:eastAsia="Avenir Next Condensed" w:cs="Avenir Next Condensed"/>
          <w:b/>
          <w:bCs/>
          <w:sz w:val="32"/>
          <w:szCs w:val="32"/>
          <w:lang w:val="fr-FR"/>
        </w:rPr>
      </w:pPr>
    </w:p>
    <w:p w:rsidR="00381E1B" w:rsidRPr="00B81CEE" w:rsidRDefault="00381E1B">
      <w:pPr>
        <w:spacing w:before="3"/>
        <w:rPr>
          <w:rFonts w:eastAsia="Avenir Next Condensed" w:cs="Avenir Next Condensed"/>
          <w:b/>
          <w:bCs/>
          <w:sz w:val="31"/>
          <w:szCs w:val="31"/>
          <w:lang w:val="fr-FR"/>
        </w:rPr>
      </w:pPr>
    </w:p>
    <w:p w:rsidR="00381E1B" w:rsidRPr="00B81CEE" w:rsidRDefault="00351BD9">
      <w:pPr>
        <w:spacing w:line="458" w:lineRule="exact"/>
        <w:ind w:left="892"/>
        <w:jc w:val="both"/>
        <w:rPr>
          <w:rFonts w:eastAsia="Avenir Next Condensed" w:cs="Avenir Next Condensed"/>
          <w:sz w:val="36"/>
          <w:szCs w:val="36"/>
          <w:lang w:val="fr-FR"/>
        </w:rPr>
      </w:pPr>
      <w:r w:rsidRPr="00B81CEE">
        <w:rPr>
          <w:b/>
          <w:color w:val="231F20"/>
          <w:sz w:val="36"/>
          <w:lang w:val="fr-FR"/>
        </w:rPr>
        <w:t>2/ RESPONSABILITÉ</w:t>
      </w:r>
    </w:p>
    <w:p w:rsidR="00381E1B" w:rsidRPr="00B81CEE" w:rsidRDefault="00351BD9">
      <w:pPr>
        <w:spacing w:before="4" w:line="211" w:lineRule="auto"/>
        <w:ind w:left="892" w:right="966"/>
        <w:jc w:val="both"/>
        <w:rPr>
          <w:rFonts w:eastAsia="Avenir Next Condensed" w:cs="Avenir Next Condensed"/>
          <w:sz w:val="32"/>
          <w:szCs w:val="32"/>
          <w:lang w:val="fr-FR"/>
        </w:rPr>
      </w:pP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 xml:space="preserve">Les </w:t>
      </w:r>
      <w:r w:rsidR="00815508" w:rsidRP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agence</w:t>
      </w:r>
      <w:r w:rsid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s</w:t>
      </w:r>
      <w:r w:rsidR="00815508" w:rsidRP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 xml:space="preserve"> - annonceur</w:t>
      </w:r>
      <w:r w:rsid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s</w:t>
      </w:r>
      <w:r w:rsidR="00815508" w:rsidRP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/détenteur</w:t>
      </w:r>
      <w:r w:rsid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s</w:t>
      </w:r>
      <w:r w:rsidR="00815508" w:rsidRP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 xml:space="preserve"> de droits/collectivité</w:t>
      </w:r>
      <w:r w:rsid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s</w:t>
      </w: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 xml:space="preserve"> s’engagent dans </w:t>
      </w:r>
      <w:r w:rsidRPr="00B81CEE">
        <w:rPr>
          <w:rFonts w:eastAsia="Avenir Next Condensed" w:cs="Avenir Next Condensed"/>
          <w:b/>
          <w:bCs/>
          <w:color w:val="231F20"/>
          <w:spacing w:val="-3"/>
          <w:sz w:val="32"/>
          <w:szCs w:val="32"/>
          <w:lang w:val="fr-FR"/>
        </w:rPr>
        <w:t xml:space="preserve">l’appel </w:t>
      </w:r>
      <w:r w:rsidRPr="00B81CEE">
        <w:rPr>
          <w:rFonts w:eastAsia="Avenir Next Condensed" w:cs="Avenir Next Condensed"/>
          <w:b/>
          <w:bCs/>
          <w:color w:val="231F20"/>
          <w:spacing w:val="-4"/>
          <w:sz w:val="32"/>
          <w:szCs w:val="32"/>
          <w:lang w:val="fr-FR"/>
        </w:rPr>
        <w:t xml:space="preserve">d’offres </w:t>
      </w: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de</w:t>
      </w:r>
      <w:r w:rsidRPr="00B81CEE">
        <w:rPr>
          <w:rFonts w:eastAsia="Avenir Next Condensed" w:cs="Avenir Next Condensed"/>
          <w:b/>
          <w:bCs/>
          <w:color w:val="231F20"/>
          <w:spacing w:val="62"/>
          <w:sz w:val="32"/>
          <w:szCs w:val="32"/>
          <w:lang w:val="fr-FR"/>
        </w:rPr>
        <w:t xml:space="preserve"> </w:t>
      </w: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 xml:space="preserve">manière responsable, en prenant en compte les implications en termes de mobilisation des équipes et de coûts générés par ce processus de part et </w:t>
      </w:r>
      <w:r w:rsidRPr="00B81CEE">
        <w:rPr>
          <w:rFonts w:eastAsia="Avenir Next Condensed" w:cs="Avenir Next Condensed"/>
          <w:b/>
          <w:bCs/>
          <w:color w:val="231F20"/>
          <w:spacing w:val="-3"/>
          <w:sz w:val="32"/>
          <w:szCs w:val="32"/>
          <w:lang w:val="fr-FR"/>
        </w:rPr>
        <w:t xml:space="preserve">d’autre. L’engagement </w:t>
      </w: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est fait dans le respect des équilibres financiers des entreprises, au regard de l’importance de l’investissement qu’il</w:t>
      </w:r>
      <w:r w:rsidRPr="00B81CEE">
        <w:rPr>
          <w:rFonts w:eastAsia="Avenir Next Condensed" w:cs="Avenir Next Condensed"/>
          <w:b/>
          <w:bCs/>
          <w:color w:val="231F20"/>
          <w:spacing w:val="-22"/>
          <w:sz w:val="32"/>
          <w:szCs w:val="32"/>
          <w:lang w:val="fr-FR"/>
        </w:rPr>
        <w:t xml:space="preserve"> </w:t>
      </w: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représente.</w:t>
      </w:r>
    </w:p>
    <w:p w:rsidR="00381E1B" w:rsidRPr="00B81CEE" w:rsidRDefault="00381E1B">
      <w:pPr>
        <w:rPr>
          <w:rFonts w:eastAsia="Avenir Next Condensed" w:cs="Avenir Next Condensed"/>
          <w:b/>
          <w:bCs/>
          <w:sz w:val="32"/>
          <w:szCs w:val="32"/>
          <w:lang w:val="fr-FR"/>
        </w:rPr>
      </w:pPr>
    </w:p>
    <w:p w:rsidR="00381E1B" w:rsidRPr="00B81CEE" w:rsidRDefault="00381E1B">
      <w:pPr>
        <w:spacing w:before="7"/>
        <w:rPr>
          <w:rFonts w:eastAsia="Avenir Next Condensed" w:cs="Avenir Next Condensed"/>
          <w:b/>
          <w:bCs/>
          <w:sz w:val="40"/>
          <w:szCs w:val="40"/>
          <w:lang w:val="fr-FR"/>
        </w:rPr>
      </w:pPr>
    </w:p>
    <w:p w:rsidR="00381E1B" w:rsidRPr="00B81CEE" w:rsidRDefault="00351BD9">
      <w:pPr>
        <w:spacing w:line="458" w:lineRule="exact"/>
        <w:ind w:left="892"/>
        <w:jc w:val="both"/>
        <w:rPr>
          <w:rFonts w:eastAsia="Avenir Next Condensed" w:cs="Avenir Next Condensed"/>
          <w:sz w:val="36"/>
          <w:szCs w:val="36"/>
          <w:lang w:val="fr-FR"/>
        </w:rPr>
      </w:pPr>
      <w:r w:rsidRPr="00B81CEE">
        <w:rPr>
          <w:b/>
          <w:color w:val="231F20"/>
          <w:sz w:val="36"/>
          <w:lang w:val="fr-FR"/>
        </w:rPr>
        <w:t>3/ SINCÉRITÉ</w:t>
      </w:r>
    </w:p>
    <w:p w:rsidR="00381E1B" w:rsidRPr="00B81CEE" w:rsidRDefault="00351BD9">
      <w:pPr>
        <w:spacing w:before="4" w:line="211" w:lineRule="auto"/>
        <w:ind w:left="892" w:right="967"/>
        <w:jc w:val="both"/>
        <w:rPr>
          <w:rFonts w:eastAsia="Avenir Next Condensed" w:cs="Avenir Next Condensed"/>
          <w:sz w:val="32"/>
          <w:szCs w:val="32"/>
          <w:lang w:val="fr-FR"/>
        </w:rPr>
      </w:pP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Les</w:t>
      </w:r>
      <w:r w:rsidRPr="00B81CEE">
        <w:rPr>
          <w:rFonts w:eastAsia="Avenir Next Condensed" w:cs="Avenir Next Condensed"/>
          <w:b/>
          <w:bCs/>
          <w:color w:val="231F20"/>
          <w:spacing w:val="-11"/>
          <w:sz w:val="32"/>
          <w:szCs w:val="32"/>
          <w:lang w:val="fr-FR"/>
        </w:rPr>
        <w:t xml:space="preserve"> </w:t>
      </w:r>
      <w:r w:rsidR="00815508" w:rsidRP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agence</w:t>
      </w:r>
      <w:r w:rsid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s</w:t>
      </w:r>
      <w:r w:rsidR="00815508" w:rsidRP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 xml:space="preserve"> - annonceur</w:t>
      </w:r>
      <w:r w:rsid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s</w:t>
      </w:r>
      <w:r w:rsidR="00815508" w:rsidRP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/détenteur</w:t>
      </w:r>
      <w:r w:rsid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s</w:t>
      </w:r>
      <w:r w:rsidR="00815508" w:rsidRP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 xml:space="preserve"> de droits/collectivité</w:t>
      </w:r>
      <w:r w:rsidR="00815508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s</w:t>
      </w:r>
      <w:r w:rsidRPr="00B81CEE">
        <w:rPr>
          <w:rFonts w:eastAsia="Avenir Next Condensed" w:cs="Avenir Next Condensed"/>
          <w:b/>
          <w:bCs/>
          <w:color w:val="231F20"/>
          <w:spacing w:val="-11"/>
          <w:sz w:val="32"/>
          <w:szCs w:val="32"/>
          <w:lang w:val="fr-FR"/>
        </w:rPr>
        <w:t xml:space="preserve"> </w:t>
      </w: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s’engagent</w:t>
      </w:r>
      <w:r w:rsidRPr="00B81CEE">
        <w:rPr>
          <w:rFonts w:eastAsia="Avenir Next Condensed" w:cs="Avenir Next Condensed"/>
          <w:b/>
          <w:bCs/>
          <w:color w:val="231F20"/>
          <w:spacing w:val="-11"/>
          <w:sz w:val="32"/>
          <w:szCs w:val="32"/>
          <w:lang w:val="fr-FR"/>
        </w:rPr>
        <w:t xml:space="preserve"> </w:t>
      </w: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dans</w:t>
      </w:r>
      <w:r w:rsidRPr="00B81CEE">
        <w:rPr>
          <w:rFonts w:eastAsia="Avenir Next Condensed" w:cs="Avenir Next Condensed"/>
          <w:b/>
          <w:bCs/>
          <w:color w:val="231F20"/>
          <w:spacing w:val="-11"/>
          <w:sz w:val="32"/>
          <w:szCs w:val="32"/>
          <w:lang w:val="fr-FR"/>
        </w:rPr>
        <w:t xml:space="preserve"> </w:t>
      </w:r>
      <w:r w:rsidRPr="00B81CEE">
        <w:rPr>
          <w:rFonts w:eastAsia="Avenir Next Condensed" w:cs="Avenir Next Condensed"/>
          <w:b/>
          <w:bCs/>
          <w:color w:val="231F20"/>
          <w:spacing w:val="-3"/>
          <w:sz w:val="32"/>
          <w:szCs w:val="32"/>
          <w:lang w:val="fr-FR"/>
        </w:rPr>
        <w:t>l’appel</w:t>
      </w:r>
      <w:r w:rsidRPr="00B81CEE">
        <w:rPr>
          <w:rFonts w:eastAsia="Avenir Next Condensed" w:cs="Avenir Next Condensed"/>
          <w:b/>
          <w:bCs/>
          <w:color w:val="231F20"/>
          <w:spacing w:val="-11"/>
          <w:sz w:val="32"/>
          <w:szCs w:val="32"/>
          <w:lang w:val="fr-FR"/>
        </w:rPr>
        <w:t xml:space="preserve"> </w:t>
      </w:r>
      <w:r w:rsidRPr="00B81CEE">
        <w:rPr>
          <w:rFonts w:eastAsia="Avenir Next Condensed" w:cs="Avenir Next Condensed"/>
          <w:b/>
          <w:bCs/>
          <w:color w:val="231F20"/>
          <w:spacing w:val="-4"/>
          <w:sz w:val="32"/>
          <w:szCs w:val="32"/>
          <w:lang w:val="fr-FR"/>
        </w:rPr>
        <w:t>d’offres</w:t>
      </w:r>
      <w:r w:rsidRPr="00B81CEE">
        <w:rPr>
          <w:rFonts w:eastAsia="Avenir Next Condensed" w:cs="Avenir Next Condensed"/>
          <w:b/>
          <w:bCs/>
          <w:color w:val="231F20"/>
          <w:spacing w:val="-11"/>
          <w:sz w:val="32"/>
          <w:szCs w:val="32"/>
          <w:lang w:val="fr-FR"/>
        </w:rPr>
        <w:t xml:space="preserve"> </w:t>
      </w: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de</w:t>
      </w:r>
      <w:r w:rsidRPr="00B81CEE">
        <w:rPr>
          <w:rFonts w:eastAsia="Avenir Next Condensed" w:cs="Avenir Next Condensed"/>
          <w:b/>
          <w:bCs/>
          <w:color w:val="231F20"/>
          <w:spacing w:val="-11"/>
          <w:sz w:val="32"/>
          <w:szCs w:val="32"/>
          <w:lang w:val="fr-FR"/>
        </w:rPr>
        <w:t xml:space="preserve"> </w:t>
      </w:r>
      <w:r w:rsidR="00185D56"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ma</w:t>
      </w: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nière loyale, sincère et</w:t>
      </w:r>
      <w:r w:rsidRPr="00B81CEE">
        <w:rPr>
          <w:rFonts w:eastAsia="Avenir Next Condensed" w:cs="Avenir Next Condensed"/>
          <w:b/>
          <w:bCs/>
          <w:color w:val="231F20"/>
          <w:spacing w:val="-16"/>
          <w:sz w:val="32"/>
          <w:szCs w:val="32"/>
          <w:lang w:val="fr-FR"/>
        </w:rPr>
        <w:t xml:space="preserve"> </w:t>
      </w:r>
      <w:r w:rsidRPr="00B81CEE">
        <w:rPr>
          <w:rFonts w:eastAsia="Avenir Next Condensed" w:cs="Avenir Next Condensed"/>
          <w:b/>
          <w:bCs/>
          <w:color w:val="231F20"/>
          <w:sz w:val="32"/>
          <w:szCs w:val="32"/>
          <w:lang w:val="fr-FR"/>
        </w:rPr>
        <w:t>réelle.</w:t>
      </w:r>
    </w:p>
    <w:p w:rsidR="00381E1B" w:rsidRPr="00B81CEE" w:rsidRDefault="00381E1B">
      <w:pPr>
        <w:rPr>
          <w:rFonts w:eastAsia="Avenir Next Condensed" w:cs="Avenir Next Condensed"/>
          <w:b/>
          <w:bCs/>
          <w:sz w:val="20"/>
          <w:szCs w:val="20"/>
          <w:lang w:val="fr-FR"/>
        </w:rPr>
      </w:pPr>
    </w:p>
    <w:p w:rsidR="00381E1B" w:rsidRPr="00B81CEE" w:rsidRDefault="00381E1B">
      <w:pPr>
        <w:rPr>
          <w:rFonts w:eastAsia="Avenir Next Condensed" w:cs="Avenir Next Condensed"/>
          <w:b/>
          <w:bCs/>
          <w:sz w:val="20"/>
          <w:szCs w:val="20"/>
          <w:lang w:val="fr-FR"/>
        </w:rPr>
      </w:pPr>
    </w:p>
    <w:p w:rsidR="00381E1B" w:rsidRPr="00B81CEE" w:rsidRDefault="00381E1B">
      <w:pPr>
        <w:rPr>
          <w:rFonts w:eastAsia="Avenir Next Condensed" w:cs="Avenir Next Condensed"/>
          <w:b/>
          <w:bCs/>
          <w:sz w:val="20"/>
          <w:szCs w:val="20"/>
          <w:lang w:val="fr-FR"/>
        </w:rPr>
      </w:pPr>
    </w:p>
    <w:p w:rsidR="00381E1B" w:rsidRPr="00B81CEE" w:rsidRDefault="00381E1B">
      <w:pPr>
        <w:rPr>
          <w:rFonts w:eastAsia="Avenir Next Condensed" w:cs="Avenir Next Condensed"/>
          <w:b/>
          <w:bCs/>
          <w:sz w:val="20"/>
          <w:szCs w:val="20"/>
          <w:lang w:val="fr-FR"/>
        </w:rPr>
      </w:pPr>
    </w:p>
    <w:p w:rsidR="00381E1B" w:rsidRPr="00B81CEE" w:rsidRDefault="00381E1B">
      <w:pPr>
        <w:rPr>
          <w:rFonts w:eastAsia="Avenir Next Condensed" w:cs="Avenir Next Condensed"/>
          <w:b/>
          <w:bCs/>
          <w:sz w:val="20"/>
          <w:szCs w:val="20"/>
          <w:lang w:val="fr-FR"/>
        </w:rPr>
      </w:pPr>
    </w:p>
    <w:p w:rsidR="00381E1B" w:rsidRPr="009F33A3" w:rsidRDefault="00381E1B">
      <w:pPr>
        <w:rPr>
          <w:rFonts w:ascii="Avenir Next Condensed" w:eastAsia="Avenir Next Condensed" w:hAnsi="Avenir Next Condensed" w:cs="Avenir Next Condensed"/>
          <w:b/>
          <w:bCs/>
          <w:sz w:val="20"/>
          <w:szCs w:val="20"/>
          <w:lang w:val="fr-FR"/>
        </w:rPr>
      </w:pPr>
    </w:p>
    <w:p w:rsidR="00381E1B" w:rsidRPr="009F33A3" w:rsidRDefault="00381E1B">
      <w:pPr>
        <w:rPr>
          <w:rFonts w:ascii="Avenir Next Condensed" w:eastAsia="Avenir Next Condensed" w:hAnsi="Avenir Next Condensed" w:cs="Avenir Next Condensed"/>
          <w:b/>
          <w:bCs/>
          <w:sz w:val="20"/>
          <w:szCs w:val="20"/>
          <w:lang w:val="fr-FR"/>
        </w:rPr>
      </w:pPr>
    </w:p>
    <w:p w:rsidR="00381E1B" w:rsidRPr="009F33A3" w:rsidRDefault="00381E1B">
      <w:pPr>
        <w:rPr>
          <w:rFonts w:ascii="Avenir Next Condensed" w:eastAsia="Avenir Next Condensed" w:hAnsi="Avenir Next Condensed" w:cs="Avenir Next Condensed"/>
          <w:b/>
          <w:bCs/>
          <w:sz w:val="20"/>
          <w:szCs w:val="20"/>
          <w:lang w:val="fr-FR"/>
        </w:rPr>
      </w:pPr>
    </w:p>
    <w:p w:rsidR="00381E1B" w:rsidRPr="009F33A3" w:rsidRDefault="00381E1B">
      <w:pPr>
        <w:rPr>
          <w:rFonts w:ascii="Avenir Next Condensed" w:eastAsia="Avenir Next Condensed" w:hAnsi="Avenir Next Condensed" w:cs="Avenir Next Condensed"/>
          <w:b/>
          <w:bCs/>
          <w:sz w:val="20"/>
          <w:szCs w:val="20"/>
          <w:lang w:val="fr-FR"/>
        </w:rPr>
      </w:pPr>
    </w:p>
    <w:p w:rsidR="00381E1B" w:rsidRPr="009F33A3" w:rsidRDefault="00381E1B">
      <w:pPr>
        <w:spacing w:before="9"/>
        <w:rPr>
          <w:rFonts w:ascii="Avenir Next Condensed" w:eastAsia="Avenir Next Condensed" w:hAnsi="Avenir Next Condensed" w:cs="Avenir Next Condensed"/>
          <w:b/>
          <w:bCs/>
          <w:sz w:val="27"/>
          <w:szCs w:val="27"/>
          <w:lang w:val="fr-FR"/>
        </w:rPr>
      </w:pPr>
    </w:p>
    <w:p w:rsidR="00381E1B" w:rsidRDefault="003F1B8B">
      <w:pPr>
        <w:spacing w:line="155" w:lineRule="exact"/>
        <w:ind w:left="105"/>
        <w:rPr>
          <w:rFonts w:ascii="Avenir Next Condensed" w:eastAsia="Avenir Next Condensed" w:hAnsi="Avenir Next Condensed" w:cs="Avenir Next Condensed"/>
          <w:sz w:val="15"/>
          <w:szCs w:val="15"/>
        </w:rPr>
      </w:pPr>
      <w:r>
        <w:rPr>
          <w:rFonts w:ascii="Avenir Next Condensed" w:eastAsia="Avenir Next Condensed" w:hAnsi="Avenir Next Condensed" w:cs="Avenir Next Condensed"/>
          <w:noProof/>
          <w:position w:val="-2"/>
          <w:sz w:val="15"/>
          <w:szCs w:val="15"/>
          <w:lang w:val="fr-FR" w:eastAsia="fr-FR"/>
        </w:rPr>
        <mc:AlternateContent>
          <mc:Choice Requires="wpg">
            <w:drawing>
              <wp:inline distT="0" distB="0" distL="0" distR="0">
                <wp:extent cx="6843395" cy="99060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99060"/>
                          <a:chOff x="0" y="0"/>
                          <a:chExt cx="10777" cy="156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777" cy="156"/>
                            <a:chOff x="0" y="0"/>
                            <a:chExt cx="10777" cy="156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77" cy="156"/>
                            </a:xfrm>
                            <a:custGeom>
                              <a:avLst/>
                              <a:gdLst>
                                <a:gd name="T0" fmla="*/ 0 w 10777"/>
                                <a:gd name="T1" fmla="*/ 156 h 156"/>
                                <a:gd name="T2" fmla="*/ 10776 w 10777"/>
                                <a:gd name="T3" fmla="*/ 156 h 156"/>
                                <a:gd name="T4" fmla="*/ 10776 w 10777"/>
                                <a:gd name="T5" fmla="*/ 0 h 156"/>
                                <a:gd name="T6" fmla="*/ 0 w 10777"/>
                                <a:gd name="T7" fmla="*/ 0 h 156"/>
                                <a:gd name="T8" fmla="*/ 0 w 10777"/>
                                <a:gd name="T9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77" h="156">
                                  <a:moveTo>
                                    <a:pt x="0" y="156"/>
                                  </a:moveTo>
                                  <a:lnTo>
                                    <a:pt x="10776" y="156"/>
                                  </a:lnTo>
                                  <a:lnTo>
                                    <a:pt x="107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85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F28AD2" id="Group 8" o:spid="_x0000_s1026" style="width:538.85pt;height:7.8pt;mso-position-horizontal-relative:char;mso-position-vertical-relative:line" coordsize="10777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">
                <v:group id="Group 9" o:spid="_x0000_s1027" style="position:absolute;width:10777;height:156" coordsize="10777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width:10777;height:156;visibility:visible;mso-wrap-style:square;v-text-anchor:top" coordsize="10777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" path="m,156r10776,l10776,,,,,156xe" fillcolor="#21858b" stroked="f">
                    <v:path arrowok="t" o:connecttype="custom" o:connectlocs="0,156;10776,156;10776,0;0,0;0,156" o:connectangles="0,0,0,0,0"/>
                  </v:shape>
                </v:group>
                <w10:anchorlock/>
              </v:group>
            </w:pict>
          </mc:Fallback>
        </mc:AlternateContent>
      </w:r>
    </w:p>
    <w:p w:rsidR="00381E1B" w:rsidRDefault="00381E1B">
      <w:pPr>
        <w:spacing w:line="155" w:lineRule="exact"/>
        <w:rPr>
          <w:rFonts w:ascii="Avenir Next Condensed" w:eastAsia="Avenir Next Condensed" w:hAnsi="Avenir Next Condensed" w:cs="Avenir Next Condensed"/>
          <w:sz w:val="15"/>
          <w:szCs w:val="15"/>
        </w:rPr>
        <w:sectPr w:rsidR="00381E1B">
          <w:pgSz w:w="11910" w:h="16840"/>
          <w:pgMar w:top="620" w:right="460" w:bottom="280" w:left="460" w:header="720" w:footer="720" w:gutter="0"/>
          <w:cols w:space="720"/>
        </w:sectPr>
      </w:pPr>
    </w:p>
    <w:p w:rsidR="00381E1B" w:rsidRDefault="00351BD9">
      <w:pPr>
        <w:spacing w:line="577" w:lineRule="exact"/>
        <w:ind w:left="833" w:right="955"/>
        <w:jc w:val="center"/>
        <w:rPr>
          <w:rFonts w:eastAsia="Avenir Next Condensed" w:cs="Avenir Next Condensed"/>
          <w:b/>
          <w:bCs/>
          <w:color w:val="636466"/>
          <w:sz w:val="44"/>
          <w:szCs w:val="48"/>
          <w:lang w:val="fr-FR"/>
        </w:rPr>
      </w:pPr>
      <w:r w:rsidRPr="00E22DCF">
        <w:rPr>
          <w:rFonts w:eastAsia="Avenir Next Condensed" w:cs="Avenir Next Condensed"/>
          <w:b/>
          <w:bCs/>
          <w:color w:val="636466"/>
          <w:sz w:val="44"/>
          <w:szCs w:val="48"/>
          <w:lang w:val="fr-FR"/>
        </w:rPr>
        <w:lastRenderedPageBreak/>
        <w:t xml:space="preserve">CRITERES </w:t>
      </w:r>
      <w:r w:rsidRPr="00E22DCF">
        <w:rPr>
          <w:rFonts w:eastAsia="Avenir Next Condensed" w:cs="Avenir Next Condensed"/>
          <w:b/>
          <w:bCs/>
          <w:color w:val="636466"/>
          <w:spacing w:val="-3"/>
          <w:sz w:val="44"/>
          <w:szCs w:val="48"/>
          <w:lang w:val="fr-FR"/>
        </w:rPr>
        <w:t xml:space="preserve">D’APPLICATION </w:t>
      </w:r>
      <w:r w:rsidRPr="00E22DCF">
        <w:rPr>
          <w:rFonts w:eastAsia="Avenir Next Condensed" w:cs="Avenir Next Condensed"/>
          <w:b/>
          <w:bCs/>
          <w:color w:val="636466"/>
          <w:sz w:val="44"/>
          <w:szCs w:val="48"/>
          <w:lang w:val="fr-FR"/>
        </w:rPr>
        <w:t>AUX APPELS</w:t>
      </w:r>
      <w:r w:rsidRPr="00E22DCF">
        <w:rPr>
          <w:rFonts w:eastAsia="Avenir Next Condensed" w:cs="Avenir Next Condensed"/>
          <w:b/>
          <w:bCs/>
          <w:color w:val="636466"/>
          <w:spacing w:val="-34"/>
          <w:sz w:val="44"/>
          <w:szCs w:val="48"/>
          <w:lang w:val="fr-FR"/>
        </w:rPr>
        <w:t xml:space="preserve"> </w:t>
      </w:r>
      <w:r w:rsidRPr="00E22DCF">
        <w:rPr>
          <w:rFonts w:eastAsia="Avenir Next Condensed" w:cs="Avenir Next Condensed"/>
          <w:b/>
          <w:bCs/>
          <w:color w:val="636466"/>
          <w:sz w:val="44"/>
          <w:szCs w:val="48"/>
          <w:lang w:val="fr-FR"/>
        </w:rPr>
        <w:t>D’OFFRES</w:t>
      </w:r>
    </w:p>
    <w:p w:rsidR="00E22DCF" w:rsidRDefault="00E22DCF" w:rsidP="00E22DCF">
      <w:pPr>
        <w:tabs>
          <w:tab w:val="left" w:pos="10490"/>
        </w:tabs>
        <w:spacing w:line="320" w:lineRule="exact"/>
        <w:ind w:left="284" w:right="642"/>
        <w:rPr>
          <w:rFonts w:eastAsia="Avenir Next Condensed" w:cs="Avenir Next Condensed"/>
          <w:sz w:val="16"/>
          <w:szCs w:val="16"/>
          <w:lang w:val="fr-FR"/>
        </w:rPr>
      </w:pPr>
    </w:p>
    <w:p w:rsidR="00381E1B" w:rsidRDefault="00351BD9" w:rsidP="00E22DCF">
      <w:pPr>
        <w:tabs>
          <w:tab w:val="left" w:pos="10490"/>
        </w:tabs>
        <w:spacing w:line="320" w:lineRule="exact"/>
        <w:ind w:left="284" w:right="642"/>
        <w:rPr>
          <w:rFonts w:eastAsia="Avenir Next Condensed" w:cs="Avenir Next Condensed"/>
          <w:b/>
          <w:bCs/>
          <w:color w:val="636466"/>
          <w:sz w:val="26"/>
          <w:szCs w:val="26"/>
          <w:lang w:val="fr-FR"/>
        </w:rPr>
      </w:pPr>
      <w:r w:rsidRPr="00E22DCF">
        <w:rPr>
          <w:rFonts w:eastAsia="Avenir Next Condensed" w:cs="Avenir Next Condensed"/>
          <w:b/>
          <w:bCs/>
          <w:color w:val="636466"/>
          <w:sz w:val="26"/>
          <w:szCs w:val="26"/>
          <w:lang w:val="fr-FR"/>
        </w:rPr>
        <w:t xml:space="preserve">A chaque appel </w:t>
      </w:r>
      <w:r w:rsidRPr="00E22DCF">
        <w:rPr>
          <w:rFonts w:eastAsia="Avenir Next Condensed" w:cs="Avenir Next Condensed"/>
          <w:b/>
          <w:bCs/>
          <w:color w:val="636466"/>
          <w:spacing w:val="-3"/>
          <w:sz w:val="26"/>
          <w:szCs w:val="26"/>
          <w:lang w:val="fr-FR"/>
        </w:rPr>
        <w:t xml:space="preserve">d’offres, </w:t>
      </w:r>
      <w:r w:rsidRPr="00E22DCF">
        <w:rPr>
          <w:rFonts w:eastAsia="Avenir Next Condensed" w:cs="Avenir Next Condensed"/>
          <w:b/>
          <w:bCs/>
          <w:color w:val="636466"/>
          <w:sz w:val="26"/>
          <w:szCs w:val="26"/>
          <w:lang w:val="fr-FR"/>
        </w:rPr>
        <w:t>le signataire sélectionne les critères qu’il souhaite mettre en</w:t>
      </w:r>
      <w:r w:rsidRPr="00E22DCF">
        <w:rPr>
          <w:rFonts w:eastAsia="Avenir Next Condensed" w:cs="Avenir Next Condensed"/>
          <w:b/>
          <w:bCs/>
          <w:color w:val="636466"/>
          <w:spacing w:val="-17"/>
          <w:sz w:val="26"/>
          <w:szCs w:val="26"/>
          <w:lang w:val="fr-FR"/>
        </w:rPr>
        <w:t xml:space="preserve"> </w:t>
      </w:r>
      <w:r w:rsidRPr="00E22DCF">
        <w:rPr>
          <w:rFonts w:eastAsia="Avenir Next Condensed" w:cs="Avenir Next Condensed"/>
          <w:b/>
          <w:bCs/>
          <w:color w:val="636466"/>
          <w:sz w:val="26"/>
          <w:szCs w:val="26"/>
          <w:lang w:val="fr-FR"/>
        </w:rPr>
        <w:t>œuvre*</w:t>
      </w:r>
    </w:p>
    <w:p w:rsidR="00E22DCF" w:rsidRPr="00E22DCF" w:rsidRDefault="00E22DCF" w:rsidP="00E22DCF">
      <w:pPr>
        <w:tabs>
          <w:tab w:val="left" w:pos="10490"/>
        </w:tabs>
        <w:spacing w:line="320" w:lineRule="exact"/>
        <w:ind w:left="284" w:right="642"/>
        <w:rPr>
          <w:rFonts w:eastAsia="Avenir Next Condensed" w:cs="Avenir Next Condensed"/>
          <w:sz w:val="26"/>
          <w:szCs w:val="26"/>
          <w:lang w:val="fr-FR"/>
        </w:rPr>
      </w:pPr>
    </w:p>
    <w:p w:rsidR="00381E1B" w:rsidRPr="00815508" w:rsidRDefault="00351BD9">
      <w:pPr>
        <w:pStyle w:val="Titre1"/>
        <w:tabs>
          <w:tab w:val="left" w:pos="10771"/>
        </w:tabs>
        <w:spacing w:before="40"/>
        <w:ind w:left="0"/>
        <w:jc w:val="center"/>
        <w:rPr>
          <w:rFonts w:asciiTheme="minorHAnsi" w:hAnsiTheme="minorHAnsi"/>
          <w:b w:val="0"/>
          <w:bCs w:val="0"/>
          <w:sz w:val="28"/>
          <w:lang w:val="fr-FR"/>
        </w:rPr>
      </w:pPr>
      <w:r w:rsidRPr="00815508">
        <w:rPr>
          <w:rFonts w:asciiTheme="minorHAnsi" w:hAnsiTheme="minorHAnsi"/>
          <w:color w:val="E7E6DE"/>
          <w:sz w:val="28"/>
          <w:shd w:val="clear" w:color="auto" w:fill="E35646"/>
          <w:lang w:val="fr-FR"/>
        </w:rPr>
        <w:t>1/</w:t>
      </w:r>
      <w:r w:rsidRPr="00815508">
        <w:rPr>
          <w:rFonts w:asciiTheme="minorHAnsi" w:hAnsiTheme="minorHAnsi"/>
          <w:color w:val="E7E6DE"/>
          <w:spacing w:val="-26"/>
          <w:sz w:val="28"/>
          <w:shd w:val="clear" w:color="auto" w:fill="E35646"/>
          <w:lang w:val="fr-FR"/>
        </w:rPr>
        <w:t xml:space="preserve"> </w:t>
      </w:r>
      <w:r w:rsidRPr="00815508">
        <w:rPr>
          <w:rFonts w:asciiTheme="minorHAnsi" w:hAnsiTheme="minorHAnsi"/>
          <w:color w:val="E7E6DE"/>
          <w:sz w:val="28"/>
          <w:shd w:val="clear" w:color="auto" w:fill="E35646"/>
          <w:lang w:val="fr-FR"/>
        </w:rPr>
        <w:t>TRANSPARENCE</w:t>
      </w:r>
      <w:r w:rsidRPr="00815508">
        <w:rPr>
          <w:rFonts w:asciiTheme="minorHAnsi" w:hAnsiTheme="minorHAnsi"/>
          <w:color w:val="E7E6DE"/>
          <w:sz w:val="28"/>
          <w:shd w:val="clear" w:color="auto" w:fill="E35646"/>
          <w:lang w:val="fr-FR"/>
        </w:rPr>
        <w:tab/>
      </w:r>
    </w:p>
    <w:p w:rsidR="00381E1B" w:rsidRPr="009F5D7A" w:rsidRDefault="003F1B8B" w:rsidP="009F5D7A">
      <w:pPr>
        <w:tabs>
          <w:tab w:val="left" w:pos="6353"/>
        </w:tabs>
        <w:spacing w:before="66"/>
        <w:ind w:left="6353" w:right="611" w:hanging="4796"/>
        <w:rPr>
          <w:rFonts w:eastAsia="Avenir Next Condensed" w:cs="Avenir Next Condensed"/>
          <w:lang w:val="fr-FR"/>
        </w:rPr>
      </w:pPr>
      <w:r w:rsidRPr="009F5D7A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0056" behindDoc="1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41910</wp:posOffset>
                </wp:positionV>
                <wp:extent cx="1270" cy="2715895"/>
                <wp:effectExtent l="9525" t="7620" r="8255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15895"/>
                          <a:chOff x="5700" y="66"/>
                          <a:chExt cx="2" cy="4277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700" y="66"/>
                            <a:ext cx="2" cy="4277"/>
                          </a:xfrm>
                          <a:custGeom>
                            <a:avLst/>
                            <a:gdLst>
                              <a:gd name="T0" fmla="+- 0 66 66"/>
                              <a:gd name="T1" fmla="*/ 66 h 4277"/>
                              <a:gd name="T2" fmla="+- 0 4343 66"/>
                              <a:gd name="T3" fmla="*/ 4343 h 42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77">
                                <a:moveTo>
                                  <a:pt x="0" y="0"/>
                                </a:moveTo>
                                <a:lnTo>
                                  <a:pt x="0" y="427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185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8496CA" id="Group 6" o:spid="_x0000_s1026" style="position:absolute;margin-left:285pt;margin-top:3.3pt;width:.1pt;height:213.85pt;z-index:-6424;mso-position-horizontal-relative:page" coordorigin="5700,66" coordsize="2,4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">
                <v:shape id="Freeform 7" o:spid="_x0000_s1027" style="position:absolute;left:5700;top:66;width:2;height:4277;visibility:visible;mso-wrap-style:square;v-text-anchor:top" coordsize="2,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" path="m,l,4277e" filled="f" strokecolor="#21858b" strokeweight=".25pt">
                  <v:path arrowok="t" o:connecttype="custom" o:connectlocs="0,66;0,4343" o:connectangles="0,0"/>
                </v:shape>
                <w10:wrap anchorx="page"/>
              </v:group>
            </w:pict>
          </mc:Fallback>
        </mc:AlternateContent>
      </w:r>
      <w:r w:rsidR="00351BD9" w:rsidRPr="009F5D7A">
        <w:rPr>
          <w:rFonts w:eastAsia="Avenir Next Condensed" w:cs="Avenir Next Condensed"/>
          <w:color w:val="231F20"/>
          <w:lang w:val="fr-FR"/>
        </w:rPr>
        <w:t>AU TITRE</w:t>
      </w:r>
      <w:r w:rsidR="00351BD9" w:rsidRPr="009F5D7A">
        <w:rPr>
          <w:rFonts w:eastAsia="Avenir Next Condensed" w:cs="Avenir Next Condensed"/>
          <w:color w:val="231F20"/>
          <w:spacing w:val="-5"/>
          <w:lang w:val="fr-FR"/>
        </w:rPr>
        <w:t xml:space="preserve"> </w:t>
      </w:r>
      <w:r w:rsidR="00351BD9" w:rsidRPr="009F5D7A">
        <w:rPr>
          <w:rFonts w:eastAsia="Avenir Next Condensed" w:cs="Avenir Next Condensed"/>
          <w:color w:val="231F20"/>
          <w:lang w:val="fr-FR"/>
        </w:rPr>
        <w:t>DE</w:t>
      </w:r>
      <w:r w:rsidR="00351BD9" w:rsidRPr="009F5D7A">
        <w:rPr>
          <w:rFonts w:eastAsia="Avenir Next Condensed" w:cs="Avenir Next Condensed"/>
          <w:color w:val="231F20"/>
          <w:spacing w:val="1"/>
          <w:lang w:val="fr-FR"/>
        </w:rPr>
        <w:t xml:space="preserve"> </w:t>
      </w:r>
      <w:r w:rsidR="00351BD9" w:rsidRPr="009F5D7A">
        <w:rPr>
          <w:rFonts w:eastAsia="Avenir Next Condensed" w:cs="Avenir Next Condensed"/>
          <w:color w:val="231F20"/>
          <w:spacing w:val="-4"/>
          <w:lang w:val="fr-FR"/>
        </w:rPr>
        <w:t>L’AGENCE</w:t>
      </w:r>
      <w:r w:rsidR="00351BD9" w:rsidRPr="009F5D7A">
        <w:rPr>
          <w:rFonts w:eastAsia="Avenir Next Condensed" w:cs="Avenir Next Condensed"/>
          <w:color w:val="231F20"/>
          <w:spacing w:val="-4"/>
          <w:lang w:val="fr-FR"/>
        </w:rPr>
        <w:tab/>
      </w:r>
      <w:r w:rsidR="00351BD9" w:rsidRPr="009F5D7A">
        <w:rPr>
          <w:rFonts w:eastAsia="Avenir Next Condensed" w:cs="Avenir Next Condensed"/>
          <w:color w:val="231F20"/>
          <w:lang w:val="fr-FR"/>
        </w:rPr>
        <w:t>AU TITRE DE</w:t>
      </w:r>
      <w:r w:rsidR="00351BD9" w:rsidRPr="009F5D7A">
        <w:rPr>
          <w:rFonts w:eastAsia="Avenir Next Condensed" w:cs="Avenir Next Condensed"/>
          <w:color w:val="231F20"/>
          <w:spacing w:val="-21"/>
          <w:lang w:val="fr-FR"/>
        </w:rPr>
        <w:t xml:space="preserve"> </w:t>
      </w:r>
      <w:r w:rsidR="00815508" w:rsidRPr="009F5D7A">
        <w:rPr>
          <w:rFonts w:eastAsia="Avenir Next Condensed" w:cs="Avenir Next Condensed"/>
          <w:color w:val="231F20"/>
          <w:lang w:val="fr-FR"/>
        </w:rPr>
        <w:t>L’</w:t>
      </w:r>
      <w:r w:rsidR="00815508" w:rsidRPr="009F5D7A">
        <w:rPr>
          <w:lang w:val="fr-FR"/>
        </w:rPr>
        <w:t>ANNONCEUR</w:t>
      </w:r>
      <w:r w:rsidR="00815508" w:rsidRPr="009F5D7A">
        <w:rPr>
          <w:rFonts w:eastAsia="Avenir Next Condensed" w:cs="Avenir Next Condensed"/>
          <w:color w:val="231F20"/>
          <w:lang w:val="fr-FR"/>
        </w:rPr>
        <w:t>/DÉTENTEUR DE DROITS/COLLECTIVITÉ</w:t>
      </w:r>
    </w:p>
    <w:p w:rsidR="00381E1B" w:rsidRPr="00E22DCF" w:rsidRDefault="00381E1B">
      <w:pPr>
        <w:spacing w:before="13"/>
        <w:rPr>
          <w:rFonts w:eastAsia="Avenir Next Condensed" w:cs="Avenir Next Condensed"/>
          <w:sz w:val="8"/>
          <w:szCs w:val="8"/>
          <w:lang w:val="fr-FR"/>
        </w:rPr>
      </w:pPr>
    </w:p>
    <w:p w:rsidR="00381E1B" w:rsidRPr="00E22DCF" w:rsidRDefault="00381E1B">
      <w:pPr>
        <w:rPr>
          <w:rFonts w:eastAsia="Avenir Next Condensed" w:cs="Avenir Next Condensed"/>
          <w:sz w:val="8"/>
          <w:szCs w:val="8"/>
          <w:lang w:val="fr-FR"/>
        </w:rPr>
        <w:sectPr w:rsidR="00381E1B" w:rsidRPr="00E22DCF">
          <w:pgSz w:w="11910" w:h="16840"/>
          <w:pgMar w:top="380" w:right="460" w:bottom="280" w:left="460" w:header="720" w:footer="720" w:gutter="0"/>
          <w:cols w:space="720"/>
        </w:sectPr>
      </w:pPr>
    </w:p>
    <w:p w:rsidR="00381E1B" w:rsidRPr="00E22DCF" w:rsidRDefault="00351BD9">
      <w:pPr>
        <w:pStyle w:val="Corpsdetexte"/>
        <w:spacing w:before="54" w:line="240" w:lineRule="exact"/>
        <w:ind w:right="350" w:hanging="4"/>
        <w:rPr>
          <w:rFonts w:asciiTheme="minorHAnsi" w:hAnsiTheme="minorHAnsi"/>
          <w:lang w:val="fr-FR"/>
        </w:rPr>
      </w:pPr>
      <w:r w:rsidRPr="00E22DCF">
        <w:rPr>
          <w:rFonts w:asciiTheme="minorHAnsi" w:hAnsiTheme="minorHAnsi" w:cs="Avenir Next Condensed"/>
          <w:color w:val="231F20"/>
          <w:lang w:val="fr-FR"/>
        </w:rPr>
        <w:lastRenderedPageBreak/>
        <w:t>Afin de donner une vue précise de son activité, l’agence</w:t>
      </w:r>
      <w:r w:rsidRPr="00E22DCF">
        <w:rPr>
          <w:rFonts w:asciiTheme="minorHAnsi" w:hAnsiTheme="minorHAnsi" w:cs="Avenir Next Condensed"/>
          <w:color w:val="231F20"/>
          <w:spacing w:val="-21"/>
          <w:lang w:val="fr-FR"/>
        </w:rPr>
        <w:t xml:space="preserve"> </w:t>
      </w:r>
      <w:r w:rsidRPr="00E22DCF">
        <w:rPr>
          <w:rFonts w:asciiTheme="minorHAnsi" w:hAnsiTheme="minorHAnsi" w:cs="Avenir Next Condensed"/>
          <w:color w:val="231F20"/>
          <w:lang w:val="fr-FR"/>
        </w:rPr>
        <w:t xml:space="preserve">informe </w:t>
      </w:r>
      <w:r w:rsidRPr="00E22DCF">
        <w:rPr>
          <w:rFonts w:asciiTheme="minorHAnsi" w:hAnsiTheme="minorHAnsi"/>
          <w:color w:val="231F20"/>
          <w:lang w:val="fr-FR"/>
        </w:rPr>
        <w:t>l’entreprise/annonceur en toute transparence</w:t>
      </w:r>
      <w:r w:rsidRPr="00E22DCF">
        <w:rPr>
          <w:rFonts w:asciiTheme="minorHAnsi" w:hAnsiTheme="minorHAnsi"/>
          <w:color w:val="231F20"/>
          <w:spacing w:val="-18"/>
          <w:lang w:val="fr-FR"/>
        </w:rPr>
        <w:t xml:space="preserve"> </w:t>
      </w:r>
      <w:r w:rsidRPr="00E22DCF">
        <w:rPr>
          <w:rFonts w:asciiTheme="minorHAnsi" w:hAnsiTheme="minorHAnsi"/>
          <w:color w:val="231F20"/>
          <w:lang w:val="fr-FR"/>
        </w:rPr>
        <w:t>: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0" w:lineRule="exact"/>
        <w:ind w:right="62" w:hanging="185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de son actionnariat détaillé, de la structure de son groupe</w:t>
      </w:r>
      <w:r w:rsidRPr="00E22DCF">
        <w:rPr>
          <w:rFonts w:eastAsia="Avenir Next Condensed" w:cs="Avenir Next Condensed"/>
          <w:color w:val="231F20"/>
          <w:spacing w:val="-23"/>
          <w:sz w:val="20"/>
          <w:szCs w:val="20"/>
          <w:lang w:val="fr-FR"/>
        </w:rPr>
        <w:t xml:space="preserve"> </w:t>
      </w:r>
      <w:r w:rsidR="00E22DCF">
        <w:rPr>
          <w:rFonts w:eastAsia="Avenir Next Condensed" w:cs="Avenir Next Condensed"/>
          <w:color w:val="231F20"/>
          <w:sz w:val="20"/>
          <w:szCs w:val="20"/>
          <w:lang w:val="fr-FR"/>
        </w:rPr>
        <w:t>d’apparte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nance et de sa composition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0" w:lineRule="exact"/>
        <w:ind w:right="248" w:hanging="185"/>
        <w:jc w:val="both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de la liste exhaustive des clients conflictuels gérés à l’intérieur du groupe/agence au regard des indications spécifiques fournies</w:t>
      </w:r>
      <w:r w:rsidRPr="00E22DCF">
        <w:rPr>
          <w:rFonts w:eastAsia="Avenir Next Condensed" w:cs="Avenir Next Condensed"/>
          <w:color w:val="231F20"/>
          <w:spacing w:val="-6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par l’entreprise/annonceur dans l’appel</w:t>
      </w:r>
      <w:r w:rsidRPr="00E22DCF">
        <w:rPr>
          <w:rFonts w:eastAsia="Avenir Next Condensed" w:cs="Avenir Next Condensed"/>
          <w:color w:val="231F20"/>
          <w:spacing w:val="-21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d’offres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0" w:lineRule="exact"/>
        <w:ind w:hanging="185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color w:val="231F20"/>
          <w:sz w:val="20"/>
          <w:lang w:val="fr-FR"/>
        </w:rPr>
        <w:t>des liens capitalistiques/commerciaux avec des supports/régies</w:t>
      </w:r>
      <w:r w:rsidRPr="00E22DCF">
        <w:rPr>
          <w:color w:val="231F20"/>
          <w:spacing w:val="-4"/>
          <w:sz w:val="20"/>
          <w:lang w:val="fr-FR"/>
        </w:rPr>
        <w:t xml:space="preserve"> </w:t>
      </w:r>
      <w:r w:rsidRPr="00E22DCF">
        <w:rPr>
          <w:color w:val="231F20"/>
          <w:sz w:val="20"/>
          <w:lang w:val="fr-FR"/>
        </w:rPr>
        <w:t>et/ou des prestataires</w:t>
      </w:r>
      <w:r w:rsidRPr="00E22DCF">
        <w:rPr>
          <w:color w:val="231F20"/>
          <w:spacing w:val="-4"/>
          <w:sz w:val="20"/>
          <w:lang w:val="fr-FR"/>
        </w:rPr>
        <w:t xml:space="preserve"> </w:t>
      </w:r>
      <w:r w:rsidRPr="00E22DCF">
        <w:rPr>
          <w:color w:val="231F20"/>
          <w:sz w:val="20"/>
          <w:lang w:val="fr-FR"/>
        </w:rPr>
        <w:t>techniques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0" w:lineRule="exact"/>
        <w:ind w:right="385" w:hanging="185"/>
        <w:jc w:val="both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de</w:t>
      </w:r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l’identification</w:t>
      </w:r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claire</w:t>
      </w:r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du</w:t>
      </w:r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responsable</w:t>
      </w:r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de</w:t>
      </w:r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l’appel</w:t>
      </w:r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d’offres,</w:t>
      </w:r>
      <w:r w:rsidRPr="00E22DCF">
        <w:rPr>
          <w:rFonts w:eastAsia="Avenir Next Condensed" w:cs="Avenir Next Condensed"/>
          <w:color w:val="231F20"/>
          <w:spacing w:val="-10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de</w:t>
      </w:r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 xml:space="preserve">la </w:t>
      </w:r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 xml:space="preserve">structure-type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 xml:space="preserve">et </w:t>
      </w:r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 xml:space="preserve">des profils 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 xml:space="preserve">(voire,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 xml:space="preserve">si </w:t>
      </w:r>
      <w:r w:rsidRPr="00E22DCF">
        <w:rPr>
          <w:rFonts w:eastAsia="Avenir Next Condensed" w:cs="Avenir Next Condensed"/>
          <w:color w:val="231F20"/>
          <w:spacing w:val="-7"/>
          <w:sz w:val="20"/>
          <w:szCs w:val="20"/>
          <w:lang w:val="fr-FR"/>
        </w:rPr>
        <w:t xml:space="preserve">c’est 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 xml:space="preserve">possible, </w:t>
      </w:r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 xml:space="preserve">des 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 xml:space="preserve">membres de </w:t>
      </w:r>
      <w:r w:rsidRPr="00E22DCF">
        <w:rPr>
          <w:rFonts w:eastAsia="Avenir Next Condensed" w:cs="Avenir Next Condensed"/>
          <w:color w:val="231F20"/>
          <w:spacing w:val="-6"/>
          <w:sz w:val="20"/>
          <w:szCs w:val="20"/>
          <w:lang w:val="fr-FR"/>
        </w:rPr>
        <w:t>l’équipe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>qui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>ser</w:t>
      </w:r>
      <w:r w:rsidR="003518C9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>ont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en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>charge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du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>budget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en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>cas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de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>gain)</w:t>
      </w:r>
    </w:p>
    <w:p w:rsidR="00381E1B" w:rsidRPr="00E22DCF" w:rsidRDefault="00351BD9">
      <w:pPr>
        <w:pStyle w:val="Corpsdetexte"/>
        <w:spacing w:before="54" w:line="240" w:lineRule="exact"/>
        <w:ind w:right="625" w:firstLine="0"/>
        <w:rPr>
          <w:rFonts w:asciiTheme="minorHAnsi" w:hAnsiTheme="minorHAnsi" w:cs="Avenir Next Condensed"/>
          <w:lang w:val="fr-FR"/>
        </w:rPr>
      </w:pPr>
      <w:r w:rsidRPr="00E22DCF">
        <w:rPr>
          <w:rFonts w:asciiTheme="minorHAnsi" w:hAnsiTheme="minorHAnsi"/>
          <w:lang w:val="fr-FR"/>
        </w:rPr>
        <w:br w:type="column"/>
      </w:r>
      <w:r w:rsidRPr="00E22DCF">
        <w:rPr>
          <w:rFonts w:asciiTheme="minorHAnsi" w:hAnsiTheme="minorHAnsi"/>
          <w:color w:val="231F20"/>
          <w:lang w:val="fr-FR"/>
        </w:rPr>
        <w:lastRenderedPageBreak/>
        <w:t>Le</w:t>
      </w:r>
      <w:r w:rsidRPr="00E22DCF">
        <w:rPr>
          <w:rFonts w:asciiTheme="minorHAnsi" w:hAnsiTheme="minorHAnsi"/>
          <w:color w:val="231F20"/>
          <w:spacing w:val="-3"/>
          <w:lang w:val="fr-FR"/>
        </w:rPr>
        <w:t xml:space="preserve"> </w:t>
      </w:r>
      <w:r w:rsidRPr="00E22DCF">
        <w:rPr>
          <w:rFonts w:asciiTheme="minorHAnsi" w:hAnsiTheme="minorHAnsi"/>
          <w:color w:val="231F20"/>
          <w:lang w:val="fr-FR"/>
        </w:rPr>
        <w:t>contenu</w:t>
      </w:r>
      <w:r w:rsidRPr="00E22DCF">
        <w:rPr>
          <w:rFonts w:asciiTheme="minorHAnsi" w:hAnsiTheme="minorHAnsi"/>
          <w:color w:val="231F20"/>
          <w:spacing w:val="-3"/>
          <w:lang w:val="fr-FR"/>
        </w:rPr>
        <w:t xml:space="preserve"> </w:t>
      </w:r>
      <w:r w:rsidRPr="00E22DCF">
        <w:rPr>
          <w:rFonts w:asciiTheme="minorHAnsi" w:hAnsiTheme="minorHAnsi"/>
          <w:color w:val="231F20"/>
          <w:lang w:val="fr-FR"/>
        </w:rPr>
        <w:t>du</w:t>
      </w:r>
      <w:r w:rsidRPr="00E22DCF">
        <w:rPr>
          <w:rFonts w:asciiTheme="minorHAnsi" w:hAnsiTheme="minorHAnsi"/>
          <w:color w:val="231F20"/>
          <w:spacing w:val="-3"/>
          <w:lang w:val="fr-FR"/>
        </w:rPr>
        <w:t xml:space="preserve"> </w:t>
      </w:r>
      <w:r w:rsidRPr="00E22DCF">
        <w:rPr>
          <w:rFonts w:asciiTheme="minorHAnsi" w:hAnsiTheme="minorHAnsi"/>
          <w:color w:val="231F20"/>
          <w:lang w:val="fr-FR"/>
        </w:rPr>
        <w:t>cahier</w:t>
      </w:r>
      <w:r w:rsidRPr="00E22DCF">
        <w:rPr>
          <w:rFonts w:asciiTheme="minorHAnsi" w:hAnsiTheme="minorHAnsi"/>
          <w:color w:val="231F20"/>
          <w:spacing w:val="-3"/>
          <w:lang w:val="fr-FR"/>
        </w:rPr>
        <w:t xml:space="preserve"> </w:t>
      </w:r>
      <w:r w:rsidRPr="00E22DCF">
        <w:rPr>
          <w:rFonts w:asciiTheme="minorHAnsi" w:hAnsiTheme="minorHAnsi"/>
          <w:color w:val="231F20"/>
          <w:lang w:val="fr-FR"/>
        </w:rPr>
        <w:t>des</w:t>
      </w:r>
      <w:r w:rsidRPr="00E22DCF">
        <w:rPr>
          <w:rFonts w:asciiTheme="minorHAnsi" w:hAnsiTheme="minorHAnsi"/>
          <w:color w:val="231F20"/>
          <w:spacing w:val="-3"/>
          <w:lang w:val="fr-FR"/>
        </w:rPr>
        <w:t xml:space="preserve"> </w:t>
      </w:r>
      <w:r w:rsidRPr="00E22DCF">
        <w:rPr>
          <w:rFonts w:asciiTheme="minorHAnsi" w:hAnsiTheme="minorHAnsi"/>
          <w:color w:val="231F20"/>
          <w:lang w:val="fr-FR"/>
        </w:rPr>
        <w:t>charges</w:t>
      </w:r>
      <w:r w:rsidRPr="00E22DCF">
        <w:rPr>
          <w:rFonts w:asciiTheme="minorHAnsi" w:hAnsiTheme="minorHAnsi"/>
          <w:color w:val="231F20"/>
          <w:spacing w:val="-3"/>
          <w:lang w:val="fr-FR"/>
        </w:rPr>
        <w:t xml:space="preserve"> </w:t>
      </w:r>
      <w:r w:rsidRPr="00E22DCF">
        <w:rPr>
          <w:rFonts w:asciiTheme="minorHAnsi" w:hAnsiTheme="minorHAnsi"/>
          <w:color w:val="231F20"/>
          <w:lang w:val="fr-FR"/>
        </w:rPr>
        <w:t>permet</w:t>
      </w:r>
      <w:r w:rsidRPr="00E22DCF">
        <w:rPr>
          <w:rFonts w:asciiTheme="minorHAnsi" w:hAnsiTheme="minorHAnsi"/>
          <w:color w:val="231F20"/>
          <w:spacing w:val="-3"/>
          <w:lang w:val="fr-FR"/>
        </w:rPr>
        <w:t xml:space="preserve"> </w:t>
      </w:r>
      <w:r w:rsidRPr="00E22DCF">
        <w:rPr>
          <w:rFonts w:asciiTheme="minorHAnsi" w:hAnsiTheme="minorHAnsi"/>
          <w:color w:val="231F20"/>
          <w:lang w:val="fr-FR"/>
        </w:rPr>
        <w:t>à</w:t>
      </w:r>
      <w:r w:rsidRPr="00E22DCF">
        <w:rPr>
          <w:rFonts w:asciiTheme="minorHAnsi" w:hAnsiTheme="minorHAnsi"/>
          <w:color w:val="231F20"/>
          <w:spacing w:val="-3"/>
          <w:lang w:val="fr-FR"/>
        </w:rPr>
        <w:t xml:space="preserve"> </w:t>
      </w:r>
      <w:r w:rsidRPr="00E22DCF">
        <w:rPr>
          <w:rFonts w:asciiTheme="minorHAnsi" w:hAnsiTheme="minorHAnsi"/>
          <w:color w:val="231F20"/>
          <w:lang w:val="fr-FR"/>
        </w:rPr>
        <w:t>l’agence</w:t>
      </w:r>
      <w:r w:rsidRPr="00E22DCF">
        <w:rPr>
          <w:rFonts w:asciiTheme="minorHAnsi" w:hAnsiTheme="minorHAnsi"/>
          <w:color w:val="231F20"/>
          <w:spacing w:val="-3"/>
          <w:lang w:val="fr-FR"/>
        </w:rPr>
        <w:t xml:space="preserve"> </w:t>
      </w:r>
      <w:r w:rsidRPr="00E22DCF">
        <w:rPr>
          <w:rFonts w:asciiTheme="minorHAnsi" w:hAnsiTheme="minorHAnsi"/>
          <w:color w:val="231F20"/>
          <w:lang w:val="fr-FR"/>
        </w:rPr>
        <w:t>de</w:t>
      </w:r>
      <w:r w:rsidRPr="00E22DCF">
        <w:rPr>
          <w:rFonts w:asciiTheme="minorHAnsi" w:hAnsiTheme="minorHAnsi"/>
          <w:color w:val="231F20"/>
          <w:spacing w:val="-3"/>
          <w:lang w:val="fr-FR"/>
        </w:rPr>
        <w:t xml:space="preserve"> </w:t>
      </w:r>
      <w:r w:rsidRPr="00E22DCF">
        <w:rPr>
          <w:rFonts w:asciiTheme="minorHAnsi" w:hAnsiTheme="minorHAnsi"/>
          <w:color w:val="231F20"/>
          <w:lang w:val="fr-FR"/>
        </w:rPr>
        <w:t>s’engager</w:t>
      </w:r>
      <w:r w:rsidRPr="00E22DCF">
        <w:rPr>
          <w:rFonts w:asciiTheme="minorHAnsi" w:hAnsiTheme="minorHAnsi"/>
          <w:color w:val="231F20"/>
          <w:spacing w:val="-3"/>
          <w:lang w:val="fr-FR"/>
        </w:rPr>
        <w:t xml:space="preserve"> </w:t>
      </w:r>
      <w:r w:rsidRPr="00E22DCF">
        <w:rPr>
          <w:rFonts w:asciiTheme="minorHAnsi" w:hAnsiTheme="minorHAnsi"/>
          <w:color w:val="231F20"/>
          <w:lang w:val="fr-FR"/>
        </w:rPr>
        <w:t xml:space="preserve">de </w:t>
      </w:r>
      <w:r w:rsidRPr="00E22DCF">
        <w:rPr>
          <w:rFonts w:asciiTheme="minorHAnsi" w:hAnsiTheme="minorHAnsi" w:cs="Avenir Next Condensed"/>
          <w:color w:val="231F20"/>
          <w:lang w:val="fr-FR"/>
        </w:rPr>
        <w:t>manière</w:t>
      </w:r>
      <w:r w:rsidRPr="00E22DCF">
        <w:rPr>
          <w:rFonts w:asciiTheme="minorHAnsi" w:hAnsiTheme="minorHAnsi" w:cs="Avenir Next Condensed"/>
          <w:color w:val="231F20"/>
          <w:spacing w:val="-9"/>
          <w:lang w:val="fr-FR"/>
        </w:rPr>
        <w:t xml:space="preserve"> </w:t>
      </w:r>
      <w:r w:rsidRPr="00E22DCF">
        <w:rPr>
          <w:rFonts w:asciiTheme="minorHAnsi" w:hAnsiTheme="minorHAnsi" w:cs="Avenir Next Condensed"/>
          <w:color w:val="231F20"/>
          <w:lang w:val="fr-FR"/>
        </w:rPr>
        <w:t>efficace</w:t>
      </w:r>
      <w:r w:rsidRPr="00E22DCF">
        <w:rPr>
          <w:rFonts w:asciiTheme="minorHAnsi" w:hAnsiTheme="minorHAnsi" w:cs="Avenir Next Condensed"/>
          <w:color w:val="231F20"/>
          <w:spacing w:val="-9"/>
          <w:lang w:val="fr-FR"/>
        </w:rPr>
        <w:t xml:space="preserve"> </w:t>
      </w:r>
      <w:r w:rsidRPr="00E22DCF">
        <w:rPr>
          <w:rFonts w:asciiTheme="minorHAnsi" w:hAnsiTheme="minorHAnsi" w:cs="Avenir Next Condensed"/>
          <w:color w:val="231F20"/>
          <w:lang w:val="fr-FR"/>
        </w:rPr>
        <w:t>dans</w:t>
      </w:r>
      <w:r w:rsidRPr="00E22DCF">
        <w:rPr>
          <w:rFonts w:asciiTheme="minorHAnsi" w:hAnsiTheme="minorHAnsi" w:cs="Avenir Next Condensed"/>
          <w:color w:val="231F20"/>
          <w:spacing w:val="-9"/>
          <w:lang w:val="fr-FR"/>
        </w:rPr>
        <w:t xml:space="preserve"> </w:t>
      </w:r>
      <w:r w:rsidRPr="00E22DCF">
        <w:rPr>
          <w:rFonts w:asciiTheme="minorHAnsi" w:hAnsiTheme="minorHAnsi" w:cs="Avenir Next Condensed"/>
          <w:color w:val="231F20"/>
          <w:lang w:val="fr-FR"/>
        </w:rPr>
        <w:t>l’appel</w:t>
      </w:r>
      <w:r w:rsidRPr="00E22DCF">
        <w:rPr>
          <w:rFonts w:asciiTheme="minorHAnsi" w:hAnsiTheme="minorHAnsi" w:cs="Avenir Next Condensed"/>
          <w:color w:val="231F20"/>
          <w:spacing w:val="-9"/>
          <w:lang w:val="fr-FR"/>
        </w:rPr>
        <w:t xml:space="preserve"> </w:t>
      </w:r>
      <w:r w:rsidRPr="00E22DCF">
        <w:rPr>
          <w:rFonts w:asciiTheme="minorHAnsi" w:hAnsiTheme="minorHAnsi" w:cs="Avenir Next Condensed"/>
          <w:color w:val="231F20"/>
          <w:lang w:val="fr-FR"/>
        </w:rPr>
        <w:t>d’offres.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0" w:lineRule="exact"/>
        <w:ind w:right="768" w:hanging="185"/>
        <w:rPr>
          <w:rFonts w:eastAsia="Avenir Next Condensed" w:cs="Avenir Next Condensed"/>
          <w:sz w:val="20"/>
          <w:szCs w:val="20"/>
          <w:lang w:val="fr-FR"/>
        </w:rPr>
      </w:pPr>
      <w:proofErr w:type="spellStart"/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brief</w:t>
      </w:r>
      <w:proofErr w:type="spellEnd"/>
      <w:r w:rsidRPr="00E22DCF">
        <w:rPr>
          <w:rFonts w:eastAsia="Avenir Next Condensed" w:cs="Avenir Next Condensed"/>
          <w:color w:val="231F20"/>
          <w:spacing w:val="-2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écrit,</w:t>
      </w:r>
      <w:r w:rsidRPr="00E22DCF">
        <w:rPr>
          <w:rFonts w:eastAsia="Avenir Next Condensed" w:cs="Avenir Next Condensed"/>
          <w:color w:val="231F20"/>
          <w:spacing w:val="-11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validé,</w:t>
      </w:r>
      <w:r w:rsidRPr="00E22DCF">
        <w:rPr>
          <w:rFonts w:eastAsia="Avenir Next Condensed" w:cs="Avenir Next Condensed"/>
          <w:color w:val="231F20"/>
          <w:spacing w:val="-11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documenté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avec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l’objet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précis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de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l’appel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d’offres, description des</w:t>
      </w:r>
      <w:r w:rsidRPr="00E22DCF">
        <w:rPr>
          <w:rFonts w:eastAsia="Avenir Next Condensed" w:cs="Avenir Next Condensed"/>
          <w:color w:val="231F20"/>
          <w:spacing w:val="-2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livrables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9" w:lineRule="exact"/>
        <w:ind w:left="293"/>
        <w:rPr>
          <w:rFonts w:eastAsia="Avenir Next Condensed" w:cs="Avenir Next Condensed"/>
          <w:sz w:val="20"/>
          <w:szCs w:val="20"/>
        </w:rPr>
      </w:pPr>
      <w:proofErr w:type="spellStart"/>
      <w:r w:rsidRPr="00E22DCF">
        <w:rPr>
          <w:rFonts w:eastAsia="Avenir Next Condensed" w:cs="Avenir Next Condensed"/>
          <w:color w:val="231F20"/>
          <w:sz w:val="20"/>
          <w:szCs w:val="20"/>
        </w:rPr>
        <w:t>nombre</w:t>
      </w:r>
      <w:proofErr w:type="spellEnd"/>
      <w:r w:rsidRPr="00E22DCF">
        <w:rPr>
          <w:rFonts w:eastAsia="Avenir Next Condensed" w:cs="Avenir Next Condensed"/>
          <w:color w:val="231F20"/>
          <w:sz w:val="20"/>
          <w:szCs w:val="20"/>
        </w:rPr>
        <w:t xml:space="preserve"> </w:t>
      </w:r>
      <w:proofErr w:type="spellStart"/>
      <w:r w:rsidRPr="00E22DCF">
        <w:rPr>
          <w:rFonts w:eastAsia="Avenir Next Condensed" w:cs="Avenir Next Condensed"/>
          <w:color w:val="231F20"/>
          <w:sz w:val="20"/>
          <w:szCs w:val="20"/>
        </w:rPr>
        <w:t>d’agences</w:t>
      </w:r>
      <w:proofErr w:type="spellEnd"/>
      <w:r w:rsidRPr="00E22DCF">
        <w:rPr>
          <w:rFonts w:eastAsia="Avenir Next Condensed" w:cs="Avenir Next Condensed"/>
          <w:color w:val="231F20"/>
          <w:spacing w:val="-14"/>
          <w:sz w:val="20"/>
          <w:szCs w:val="20"/>
        </w:rPr>
        <w:t xml:space="preserve"> </w:t>
      </w:r>
      <w:proofErr w:type="spellStart"/>
      <w:r w:rsidRPr="00E22DCF">
        <w:rPr>
          <w:rFonts w:eastAsia="Avenir Next Condensed" w:cs="Avenir Next Condensed"/>
          <w:color w:val="231F20"/>
          <w:sz w:val="20"/>
          <w:szCs w:val="20"/>
        </w:rPr>
        <w:t>consultées</w:t>
      </w:r>
      <w:proofErr w:type="spellEnd"/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0" w:lineRule="exact"/>
        <w:ind w:left="293"/>
        <w:rPr>
          <w:rFonts w:eastAsia="Avenir Next Condensed" w:cs="Avenir Next Condensed"/>
          <w:sz w:val="20"/>
          <w:szCs w:val="20"/>
        </w:rPr>
      </w:pPr>
      <w:proofErr w:type="spellStart"/>
      <w:r w:rsidRPr="00E22DCF">
        <w:rPr>
          <w:color w:val="231F20"/>
          <w:sz w:val="20"/>
        </w:rPr>
        <w:t>noms</w:t>
      </w:r>
      <w:proofErr w:type="spellEnd"/>
      <w:r w:rsidRPr="00E22DCF">
        <w:rPr>
          <w:color w:val="231F20"/>
          <w:sz w:val="20"/>
        </w:rPr>
        <w:t xml:space="preserve"> des </w:t>
      </w:r>
      <w:proofErr w:type="spellStart"/>
      <w:r w:rsidRPr="00E22DCF">
        <w:rPr>
          <w:color w:val="231F20"/>
          <w:sz w:val="20"/>
        </w:rPr>
        <w:t>agences</w:t>
      </w:r>
      <w:proofErr w:type="spellEnd"/>
      <w:r w:rsidRPr="00E22DCF">
        <w:rPr>
          <w:color w:val="231F20"/>
          <w:sz w:val="20"/>
        </w:rPr>
        <w:t xml:space="preserve"> </w:t>
      </w:r>
      <w:proofErr w:type="spellStart"/>
      <w:r w:rsidRPr="00E22DCF">
        <w:rPr>
          <w:color w:val="231F20"/>
          <w:sz w:val="20"/>
        </w:rPr>
        <w:t>consultées</w:t>
      </w:r>
      <w:proofErr w:type="spellEnd"/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0" w:lineRule="exact"/>
        <w:ind w:left="293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périmètre de la prestation objet de l’appel</w:t>
      </w:r>
      <w:r w:rsidRPr="00E22DCF">
        <w:rPr>
          <w:rFonts w:eastAsia="Avenir Next Condensed" w:cs="Avenir Next Condensed"/>
          <w:color w:val="231F20"/>
          <w:spacing w:val="-11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d’offres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0" w:lineRule="exact"/>
        <w:ind w:left="293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>calendrier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>détaillé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de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6"/>
          <w:sz w:val="20"/>
          <w:szCs w:val="20"/>
          <w:lang w:val="fr-FR"/>
        </w:rPr>
        <w:t>l’ensemble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du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>processus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>(du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proofErr w:type="spellStart"/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>brief</w:t>
      </w:r>
      <w:proofErr w:type="spellEnd"/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au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>choix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>final)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0" w:lineRule="exact"/>
        <w:ind w:left="293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budget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ou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>fourchette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de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>budget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>sur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>lequel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>porte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6"/>
          <w:sz w:val="20"/>
          <w:szCs w:val="20"/>
          <w:lang w:val="fr-FR"/>
        </w:rPr>
        <w:t>l’appel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d’offres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0" w:lineRule="exact"/>
        <w:ind w:left="293"/>
        <w:rPr>
          <w:rFonts w:eastAsia="Avenir Next Condensed" w:cs="Avenir Next Condensed"/>
          <w:sz w:val="20"/>
          <w:szCs w:val="20"/>
        </w:rPr>
      </w:pPr>
      <w:proofErr w:type="spellStart"/>
      <w:r w:rsidRPr="00E22DCF">
        <w:rPr>
          <w:rFonts w:eastAsia="Avenir Next Condensed" w:cs="Avenir Next Condensed"/>
          <w:color w:val="231F20"/>
          <w:sz w:val="20"/>
          <w:szCs w:val="20"/>
        </w:rPr>
        <w:t>critères</w:t>
      </w:r>
      <w:proofErr w:type="spellEnd"/>
      <w:r w:rsidRPr="00E22DCF">
        <w:rPr>
          <w:rFonts w:eastAsia="Avenir Next Condensed" w:cs="Avenir Next Condensed"/>
          <w:color w:val="231F20"/>
          <w:sz w:val="20"/>
          <w:szCs w:val="20"/>
        </w:rPr>
        <w:t xml:space="preserve"> de </w:t>
      </w:r>
      <w:proofErr w:type="spellStart"/>
      <w:r w:rsidRPr="00E22DCF">
        <w:rPr>
          <w:rFonts w:eastAsia="Avenir Next Condensed" w:cs="Avenir Next Condensed"/>
          <w:color w:val="231F20"/>
          <w:sz w:val="20"/>
          <w:szCs w:val="20"/>
        </w:rPr>
        <w:t>sélection</w:t>
      </w:r>
      <w:proofErr w:type="spellEnd"/>
      <w:r w:rsidRPr="00E22DCF">
        <w:rPr>
          <w:rFonts w:eastAsia="Avenir Next Condensed" w:cs="Avenir Next Condensed"/>
          <w:color w:val="231F20"/>
          <w:sz w:val="20"/>
          <w:szCs w:val="20"/>
        </w:rPr>
        <w:t>, grille</w:t>
      </w:r>
      <w:r w:rsidRPr="00E22DCF">
        <w:rPr>
          <w:rFonts w:eastAsia="Avenir Next Condensed" w:cs="Avenir Next Condensed"/>
          <w:color w:val="231F20"/>
          <w:spacing w:val="-22"/>
          <w:sz w:val="20"/>
          <w:szCs w:val="20"/>
        </w:rPr>
        <w:t xml:space="preserve"> </w:t>
      </w:r>
      <w:proofErr w:type="spellStart"/>
      <w:r w:rsidRPr="00E22DCF">
        <w:rPr>
          <w:rFonts w:eastAsia="Avenir Next Condensed" w:cs="Avenir Next Condensed"/>
          <w:color w:val="231F20"/>
          <w:sz w:val="20"/>
          <w:szCs w:val="20"/>
        </w:rPr>
        <w:t>d’évaluation</w:t>
      </w:r>
      <w:proofErr w:type="spellEnd"/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before="7" w:line="211" w:lineRule="auto"/>
        <w:ind w:right="963" w:hanging="185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 xml:space="preserve">identification claire du responsable de l’appel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 xml:space="preserve">d’offres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et</w:t>
      </w:r>
      <w:r w:rsidRPr="00E22DCF">
        <w:rPr>
          <w:rFonts w:eastAsia="Avenir Next Condensed" w:cs="Avenir Next Condensed"/>
          <w:color w:val="231F20"/>
          <w:spacing w:val="-7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du/des décisionnaire(s)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11" w:lineRule="auto"/>
        <w:ind w:right="619" w:hanging="185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mention de l’intervention le cas échéant, d’un conseil extérieur</w:t>
      </w:r>
      <w:r w:rsidRPr="00E22DCF">
        <w:rPr>
          <w:rFonts w:eastAsia="Avenir Next Condensed" w:cs="Avenir Next Condensed"/>
          <w:color w:val="231F20"/>
          <w:spacing w:val="-10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pour l’analyse des</w:t>
      </w:r>
      <w:r w:rsidRPr="00E22DCF">
        <w:rPr>
          <w:rFonts w:eastAsia="Avenir Next Condensed" w:cs="Avenir Next Condensed"/>
          <w:color w:val="231F20"/>
          <w:spacing w:val="-17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offres</w:t>
      </w:r>
    </w:p>
    <w:p w:rsidR="00381E1B" w:rsidRPr="00E22DCF" w:rsidRDefault="00381E1B">
      <w:pPr>
        <w:spacing w:line="211" w:lineRule="auto"/>
        <w:rPr>
          <w:rFonts w:eastAsia="Avenir Next Condensed" w:cs="Avenir Next Condensed"/>
          <w:sz w:val="20"/>
          <w:szCs w:val="20"/>
          <w:lang w:val="fr-FR"/>
        </w:rPr>
        <w:sectPr w:rsidR="00381E1B" w:rsidRPr="00E22DCF">
          <w:type w:val="continuous"/>
          <w:pgSz w:w="11910" w:h="16840"/>
          <w:pgMar w:top="560" w:right="460" w:bottom="280" w:left="460" w:header="720" w:footer="720" w:gutter="0"/>
          <w:cols w:num="2" w:space="720" w:equalWidth="0">
            <w:col w:w="5102" w:space="221"/>
            <w:col w:w="5667"/>
          </w:cols>
        </w:sectPr>
      </w:pPr>
    </w:p>
    <w:p w:rsidR="00381E1B" w:rsidRPr="00815508" w:rsidRDefault="00351BD9" w:rsidP="00815508">
      <w:pPr>
        <w:pStyle w:val="Titre1"/>
        <w:tabs>
          <w:tab w:val="left" w:pos="10771"/>
        </w:tabs>
        <w:spacing w:before="40"/>
        <w:ind w:left="0"/>
        <w:jc w:val="center"/>
        <w:rPr>
          <w:rFonts w:asciiTheme="minorHAnsi" w:hAnsiTheme="minorHAnsi"/>
          <w:b w:val="0"/>
          <w:bCs w:val="0"/>
          <w:sz w:val="28"/>
          <w:lang w:val="fr-FR"/>
        </w:rPr>
      </w:pPr>
      <w:r w:rsidRPr="00815508">
        <w:rPr>
          <w:rFonts w:asciiTheme="minorHAnsi" w:hAnsiTheme="minorHAnsi"/>
          <w:color w:val="E7E6DE"/>
          <w:sz w:val="28"/>
          <w:shd w:val="clear" w:color="auto" w:fill="E35646"/>
          <w:lang w:val="fr-FR"/>
        </w:rPr>
        <w:lastRenderedPageBreak/>
        <w:t>2/ RESPONSABILITÉ</w:t>
      </w:r>
      <w:r w:rsidRPr="00815508">
        <w:rPr>
          <w:rFonts w:asciiTheme="minorHAnsi" w:hAnsiTheme="minorHAnsi"/>
          <w:color w:val="E7E6DE"/>
          <w:sz w:val="28"/>
          <w:shd w:val="clear" w:color="auto" w:fill="E35646"/>
          <w:lang w:val="fr-FR"/>
        </w:rPr>
        <w:tab/>
      </w:r>
    </w:p>
    <w:p w:rsidR="00381E1B" w:rsidRPr="009F5D7A" w:rsidRDefault="003F1B8B" w:rsidP="009F5D7A">
      <w:pPr>
        <w:tabs>
          <w:tab w:val="left" w:pos="6353"/>
        </w:tabs>
        <w:spacing w:before="52"/>
        <w:ind w:left="6353" w:right="611" w:hanging="4796"/>
        <w:rPr>
          <w:rFonts w:eastAsia="Avenir Next Condensed" w:cs="Avenir Next Condensed"/>
          <w:lang w:val="fr-FR"/>
        </w:rPr>
      </w:pPr>
      <w:r w:rsidRPr="009F5D7A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0080" behindDoc="1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47625</wp:posOffset>
                </wp:positionV>
                <wp:extent cx="1270" cy="2828290"/>
                <wp:effectExtent l="9525" t="6985" r="825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28290"/>
                          <a:chOff x="5700" y="75"/>
                          <a:chExt cx="2" cy="445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700" y="75"/>
                            <a:ext cx="2" cy="4454"/>
                          </a:xfrm>
                          <a:custGeom>
                            <a:avLst/>
                            <a:gdLst>
                              <a:gd name="T0" fmla="+- 0 75 75"/>
                              <a:gd name="T1" fmla="*/ 75 h 4454"/>
                              <a:gd name="T2" fmla="+- 0 4529 75"/>
                              <a:gd name="T3" fmla="*/ 4529 h 44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454">
                                <a:moveTo>
                                  <a:pt x="0" y="0"/>
                                </a:moveTo>
                                <a:lnTo>
                                  <a:pt x="0" y="445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185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4F4594" id="Group 4" o:spid="_x0000_s1026" style="position:absolute;margin-left:285pt;margin-top:3.75pt;width:.1pt;height:222.7pt;z-index:-6400;mso-position-horizontal-relative:page" coordorigin="5700,75" coordsize="2,4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">
                <v:shape id="Freeform 5" o:spid="_x0000_s1027" style="position:absolute;left:5700;top:75;width:2;height:4454;visibility:visible;mso-wrap-style:square;v-text-anchor:top" coordsize="2,4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" path="m,l,4454e" filled="f" strokecolor="#21858b" strokeweight=".25pt">
                  <v:path arrowok="t" o:connecttype="custom" o:connectlocs="0,75;0,4529" o:connectangles="0,0"/>
                </v:shape>
                <w10:wrap anchorx="page"/>
              </v:group>
            </w:pict>
          </mc:Fallback>
        </mc:AlternateContent>
      </w:r>
      <w:r w:rsidR="00351BD9" w:rsidRPr="009F5D7A">
        <w:rPr>
          <w:rFonts w:eastAsia="Avenir Next Condensed" w:cs="Avenir Next Condensed"/>
          <w:color w:val="231F20"/>
          <w:lang w:val="fr-FR"/>
        </w:rPr>
        <w:t>AU TITRE</w:t>
      </w:r>
      <w:r w:rsidR="00351BD9" w:rsidRPr="009F5D7A">
        <w:rPr>
          <w:rFonts w:eastAsia="Avenir Next Condensed" w:cs="Avenir Next Condensed"/>
          <w:color w:val="231F20"/>
          <w:spacing w:val="-5"/>
          <w:lang w:val="fr-FR"/>
        </w:rPr>
        <w:t xml:space="preserve"> </w:t>
      </w:r>
      <w:r w:rsidR="00351BD9" w:rsidRPr="009F5D7A">
        <w:rPr>
          <w:rFonts w:eastAsia="Avenir Next Condensed" w:cs="Avenir Next Condensed"/>
          <w:color w:val="231F20"/>
          <w:lang w:val="fr-FR"/>
        </w:rPr>
        <w:t>DE</w:t>
      </w:r>
      <w:r w:rsidR="00351BD9" w:rsidRPr="009F5D7A">
        <w:rPr>
          <w:rFonts w:eastAsia="Avenir Next Condensed" w:cs="Avenir Next Condensed"/>
          <w:color w:val="231F20"/>
          <w:spacing w:val="1"/>
          <w:lang w:val="fr-FR"/>
        </w:rPr>
        <w:t xml:space="preserve"> </w:t>
      </w:r>
      <w:r w:rsidR="00351BD9" w:rsidRPr="009F5D7A">
        <w:rPr>
          <w:rFonts w:eastAsia="Avenir Next Condensed" w:cs="Avenir Next Condensed"/>
          <w:color w:val="231F20"/>
          <w:spacing w:val="-4"/>
          <w:lang w:val="fr-FR"/>
        </w:rPr>
        <w:t>L’AGENCE</w:t>
      </w:r>
      <w:r w:rsidR="00351BD9" w:rsidRPr="009F5D7A">
        <w:rPr>
          <w:rFonts w:eastAsia="Avenir Next Condensed" w:cs="Avenir Next Condensed"/>
          <w:color w:val="231F20"/>
          <w:spacing w:val="-4"/>
          <w:lang w:val="fr-FR"/>
        </w:rPr>
        <w:tab/>
      </w:r>
      <w:r w:rsidR="00815508" w:rsidRPr="009F5D7A">
        <w:rPr>
          <w:rFonts w:eastAsia="Avenir Next Condensed" w:cs="Avenir Next Condensed"/>
          <w:color w:val="231F20"/>
          <w:lang w:val="fr-FR"/>
        </w:rPr>
        <w:t>AU TITRE DE</w:t>
      </w:r>
      <w:r w:rsidR="00815508" w:rsidRPr="009F5D7A">
        <w:rPr>
          <w:rFonts w:eastAsia="Avenir Next Condensed" w:cs="Avenir Next Condensed"/>
          <w:color w:val="231F20"/>
          <w:spacing w:val="-21"/>
          <w:lang w:val="fr-FR"/>
        </w:rPr>
        <w:t xml:space="preserve"> </w:t>
      </w:r>
      <w:r w:rsidR="00815508" w:rsidRPr="009F5D7A">
        <w:rPr>
          <w:rFonts w:eastAsia="Avenir Next Condensed" w:cs="Avenir Next Condensed"/>
          <w:color w:val="231F20"/>
          <w:lang w:val="fr-FR"/>
        </w:rPr>
        <w:t>L’</w:t>
      </w:r>
      <w:r w:rsidR="00815508" w:rsidRPr="009F5D7A">
        <w:rPr>
          <w:lang w:val="fr-FR"/>
        </w:rPr>
        <w:t>ANNONCEUR</w:t>
      </w:r>
      <w:r w:rsidR="00815508" w:rsidRPr="009F5D7A">
        <w:rPr>
          <w:rFonts w:eastAsia="Avenir Next Condensed" w:cs="Avenir Next Condensed"/>
          <w:color w:val="231F20"/>
          <w:lang w:val="fr-FR"/>
        </w:rPr>
        <w:t>/DÉTENTEUR DE DROITS/COLLECTIVITÉ</w:t>
      </w:r>
    </w:p>
    <w:p w:rsidR="00381E1B" w:rsidRPr="00E22DCF" w:rsidRDefault="00381E1B">
      <w:pPr>
        <w:spacing w:before="1"/>
        <w:rPr>
          <w:rFonts w:eastAsia="Avenir Next Condensed" w:cs="Avenir Next Condensed"/>
          <w:sz w:val="8"/>
          <w:szCs w:val="8"/>
          <w:lang w:val="fr-FR"/>
        </w:rPr>
      </w:pPr>
    </w:p>
    <w:p w:rsidR="00381E1B" w:rsidRPr="00E22DCF" w:rsidRDefault="00381E1B">
      <w:pPr>
        <w:rPr>
          <w:rFonts w:eastAsia="Avenir Next Condensed" w:cs="Avenir Next Condensed"/>
          <w:sz w:val="8"/>
          <w:szCs w:val="8"/>
          <w:lang w:val="fr-FR"/>
        </w:rPr>
        <w:sectPr w:rsidR="00381E1B" w:rsidRPr="00E22DCF">
          <w:type w:val="continuous"/>
          <w:pgSz w:w="11910" w:h="16840"/>
          <w:pgMar w:top="560" w:right="460" w:bottom="280" w:left="460" w:header="720" w:footer="720" w:gutter="0"/>
          <w:cols w:space="720"/>
        </w:sectPr>
      </w:pPr>
      <w:bookmarkStart w:id="0" w:name="_GoBack"/>
      <w:bookmarkEnd w:id="0"/>
    </w:p>
    <w:p w:rsidR="00381E1B" w:rsidRPr="00E22DCF" w:rsidRDefault="00351BD9" w:rsidP="00E22DCF">
      <w:pPr>
        <w:pStyle w:val="Paragraphedeliste"/>
        <w:numPr>
          <w:ilvl w:val="0"/>
          <w:numId w:val="1"/>
        </w:numPr>
        <w:tabs>
          <w:tab w:val="left" w:pos="294"/>
        </w:tabs>
        <w:spacing w:before="70" w:line="240" w:lineRule="exact"/>
        <w:ind w:right="127" w:hanging="185"/>
        <w:rPr>
          <w:rFonts w:eastAsia="Avenir Next Condensed" w:cs="Avenir Next Condensed"/>
          <w:color w:val="231F20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lastRenderedPageBreak/>
        <w:t>respect des modalités et conditions d’organisation de la</w:t>
      </w:r>
      <w:r w:rsidRPr="00E22DCF">
        <w:rPr>
          <w:rFonts w:eastAsia="Avenir Next Condensed" w:cs="Avenir Next Condensed"/>
          <w:color w:val="231F20"/>
          <w:spacing w:val="-17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compétition décrites dans le cahier des charges (délais, budget, périmètre de</w:t>
      </w:r>
      <w:r w:rsidR="00E22DCF">
        <w:rPr>
          <w:rFonts w:eastAsia="Avenir Next Condensed" w:cs="Avenir Next Condensed"/>
          <w:color w:val="231F20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 xml:space="preserve">la </w:t>
      </w:r>
      <w:proofErr w:type="gramStart"/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demande…)</w:t>
      </w:r>
      <w:proofErr w:type="gramEnd"/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before="7" w:line="211" w:lineRule="auto"/>
        <w:ind w:right="122" w:hanging="185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respect</w:t>
      </w:r>
      <w:r w:rsidR="003518C9">
        <w:rPr>
          <w:rFonts w:eastAsia="Avenir Next Condensed" w:cs="Avenir Next Condensed"/>
          <w:color w:val="231F20"/>
          <w:sz w:val="20"/>
          <w:szCs w:val="20"/>
          <w:lang w:val="fr-FR"/>
        </w:rPr>
        <w:t xml:space="preserve"> du niveau de livrables demandé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 xml:space="preserve"> dans l’appel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 xml:space="preserve">d’offres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(ni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en- deçà, ni au-delà, notamment concernant le matériel</w:t>
      </w:r>
      <w:r w:rsidRPr="00E22DCF">
        <w:rPr>
          <w:rFonts w:eastAsia="Avenir Next Condensed" w:cs="Avenir Next Condensed"/>
          <w:color w:val="231F20"/>
          <w:spacing w:val="-7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créatif).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11" w:lineRule="auto"/>
        <w:ind w:right="47" w:hanging="185"/>
        <w:jc w:val="both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color w:val="231F20"/>
          <w:sz w:val="20"/>
          <w:lang w:val="fr-FR"/>
        </w:rPr>
        <w:t>pas de présentation de projets identiques à ceux non retenus par</w:t>
      </w:r>
      <w:r w:rsidRPr="00E22DCF">
        <w:rPr>
          <w:color w:val="231F20"/>
          <w:spacing w:val="-6"/>
          <w:sz w:val="20"/>
          <w:lang w:val="fr-FR"/>
        </w:rPr>
        <w:t xml:space="preserve"> </w:t>
      </w:r>
      <w:r w:rsidRPr="00E22DCF">
        <w:rPr>
          <w:color w:val="231F20"/>
          <w:sz w:val="20"/>
          <w:lang w:val="fr-FR"/>
        </w:rPr>
        <w:t>une entreprise/annonceur</w:t>
      </w:r>
      <w:r w:rsidRPr="00E22DCF">
        <w:rPr>
          <w:color w:val="231F20"/>
          <w:spacing w:val="-4"/>
          <w:sz w:val="20"/>
          <w:lang w:val="fr-FR"/>
        </w:rPr>
        <w:t xml:space="preserve"> </w:t>
      </w:r>
      <w:r w:rsidRPr="00E22DCF">
        <w:rPr>
          <w:color w:val="231F20"/>
          <w:sz w:val="20"/>
          <w:lang w:val="fr-FR"/>
        </w:rPr>
        <w:t>concurrent(e)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11" w:lineRule="auto"/>
        <w:ind w:hanging="185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color w:val="231F20"/>
          <w:sz w:val="20"/>
          <w:lang w:val="fr-FR"/>
        </w:rPr>
        <w:t>présentation de propositions avec une juste évaluation de leurs</w:t>
      </w:r>
      <w:r w:rsidRPr="00E22DCF">
        <w:rPr>
          <w:color w:val="231F20"/>
          <w:spacing w:val="-4"/>
          <w:sz w:val="20"/>
          <w:lang w:val="fr-FR"/>
        </w:rPr>
        <w:t xml:space="preserve"> </w:t>
      </w:r>
      <w:r w:rsidR="00E22DCF">
        <w:rPr>
          <w:color w:val="231F20"/>
          <w:sz w:val="20"/>
          <w:lang w:val="fr-FR"/>
        </w:rPr>
        <w:t>condi</w:t>
      </w:r>
      <w:r w:rsidRPr="00E22DCF">
        <w:rPr>
          <w:color w:val="231F20"/>
          <w:sz w:val="20"/>
          <w:lang w:val="fr-FR"/>
        </w:rPr>
        <w:t>tions de réalisation juridique et/ou</w:t>
      </w:r>
      <w:r w:rsidRPr="00E22DCF">
        <w:rPr>
          <w:color w:val="231F20"/>
          <w:spacing w:val="-4"/>
          <w:sz w:val="20"/>
          <w:lang w:val="fr-FR"/>
        </w:rPr>
        <w:t xml:space="preserve"> </w:t>
      </w:r>
      <w:r w:rsidRPr="00E22DCF">
        <w:rPr>
          <w:color w:val="231F20"/>
          <w:sz w:val="20"/>
          <w:lang w:val="fr-FR"/>
        </w:rPr>
        <w:t>technique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32" w:lineRule="exact"/>
        <w:ind w:left="293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color w:val="231F20"/>
          <w:sz w:val="20"/>
          <w:lang w:val="fr-FR"/>
        </w:rPr>
        <w:t>présentation de budgets réalistes, clairs et</w:t>
      </w:r>
      <w:r w:rsidRPr="00E22DCF">
        <w:rPr>
          <w:color w:val="231F20"/>
          <w:spacing w:val="-14"/>
          <w:sz w:val="20"/>
          <w:lang w:val="fr-FR"/>
        </w:rPr>
        <w:t xml:space="preserve"> </w:t>
      </w:r>
      <w:r w:rsidRPr="00E22DCF">
        <w:rPr>
          <w:color w:val="231F20"/>
          <w:sz w:val="20"/>
          <w:lang w:val="fr-FR"/>
        </w:rPr>
        <w:t>explicites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before="7" w:line="211" w:lineRule="auto"/>
        <w:ind w:right="70" w:hanging="185"/>
        <w:jc w:val="both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respect des conditions de confidentiali</w:t>
      </w:r>
      <w:r w:rsidR="00E22DCF">
        <w:rPr>
          <w:rFonts w:eastAsia="Avenir Next Condensed" w:cs="Avenir Next Condensed"/>
          <w:color w:val="231F20"/>
          <w:sz w:val="20"/>
          <w:szCs w:val="20"/>
          <w:lang w:val="fr-FR"/>
        </w:rPr>
        <w:t>té et de propriété des informa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tions et documents communiqués par l’entreprise/annonceur dans</w:t>
      </w:r>
      <w:r w:rsidRPr="00E22DCF">
        <w:rPr>
          <w:rFonts w:eastAsia="Avenir Next Condensed" w:cs="Avenir Next Condensed"/>
          <w:color w:val="231F20"/>
          <w:spacing w:val="-15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le cadre de l’appel</w:t>
      </w:r>
      <w:r w:rsidRPr="00E22DCF">
        <w:rPr>
          <w:rFonts w:eastAsia="Avenir Next Condensed" w:cs="Avenir Next Condensed"/>
          <w:color w:val="231F20"/>
          <w:spacing w:val="-9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d’offres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9" w:lineRule="exact"/>
        <w:ind w:left="293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restitution des éléments fournis par</w:t>
      </w:r>
      <w:r w:rsidRPr="00E22DCF">
        <w:rPr>
          <w:rFonts w:eastAsia="Avenir Next Condensed" w:cs="Avenir Next Condensed"/>
          <w:color w:val="231F20"/>
          <w:spacing w:val="-17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l’entreprise/annonceur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before="70" w:line="240" w:lineRule="exact"/>
        <w:ind w:right="553" w:hanging="185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br w:type="column"/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lastRenderedPageBreak/>
        <w:t xml:space="preserve">conditions de l’appel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 xml:space="preserve">d’offres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équitables pour tous les compétiteurs (</w:t>
      </w:r>
      <w:proofErr w:type="spellStart"/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briefs</w:t>
      </w:r>
      <w:proofErr w:type="spellEnd"/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 xml:space="preserve"> simultanés, délais identiques, mêmes modes de</w:t>
      </w:r>
      <w:r w:rsidRPr="00E22DCF">
        <w:rPr>
          <w:rFonts w:eastAsia="Avenir Next Condensed" w:cs="Avenir Next Condensed"/>
          <w:color w:val="231F20"/>
          <w:spacing w:val="-16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présentation, mêmes décisionnaires</w:t>
      </w:r>
      <w:proofErr w:type="gramStart"/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,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…)</w:t>
      </w:r>
      <w:proofErr w:type="gramEnd"/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0" w:lineRule="exact"/>
        <w:ind w:right="767" w:hanging="185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pas d’intégration d’une agence en cours de processus après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lancement de l’appel</w:t>
      </w:r>
      <w:r w:rsidRPr="00E22DCF">
        <w:rPr>
          <w:rFonts w:eastAsia="Avenir Next Condensed" w:cs="Avenir Next Condensed"/>
          <w:color w:val="231F20"/>
          <w:spacing w:val="-7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d’offres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0" w:lineRule="exact"/>
        <w:ind w:right="572" w:hanging="185"/>
        <w:rPr>
          <w:rFonts w:eastAsia="Avenir Next Condensed" w:cs="Avenir Next Condensed"/>
          <w:sz w:val="20"/>
          <w:szCs w:val="20"/>
          <w:lang w:val="fr-FR"/>
        </w:rPr>
      </w:pPr>
      <w:proofErr w:type="spellStart"/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débrief</w:t>
      </w:r>
      <w:proofErr w:type="spellEnd"/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 xml:space="preserve"> du/des perdant(s) sur la base pr</w:t>
      </w:r>
      <w:r w:rsidR="00E22DCF">
        <w:rPr>
          <w:rFonts w:eastAsia="Avenir Next Condensed" w:cs="Avenir Next Condensed"/>
          <w:color w:val="231F20"/>
          <w:sz w:val="20"/>
          <w:szCs w:val="20"/>
          <w:lang w:val="fr-FR"/>
        </w:rPr>
        <w:t>édéfinie des critères de sélec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tion ou de la grille</w:t>
      </w:r>
      <w:r w:rsidRPr="00E22DCF">
        <w:rPr>
          <w:rFonts w:eastAsia="Avenir Next Condensed" w:cs="Avenir Next Condensed"/>
          <w:color w:val="231F20"/>
          <w:spacing w:val="-13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d’évaluation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9" w:lineRule="exact"/>
        <w:ind w:left="293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limitation du nombre d’agences retenues en phase</w:t>
      </w:r>
      <w:r w:rsidRPr="00E22DCF">
        <w:rPr>
          <w:rFonts w:eastAsia="Avenir Next Condensed" w:cs="Avenir Next Condensed"/>
          <w:color w:val="231F20"/>
          <w:spacing w:val="-16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finale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before="7" w:line="211" w:lineRule="auto"/>
        <w:ind w:right="590" w:hanging="185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indemnisation définie en amont des agences finalistes non retenues après l’appel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d’offres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32" w:lineRule="exact"/>
        <w:ind w:left="293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>délais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>cohérents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4"/>
          <w:sz w:val="20"/>
          <w:szCs w:val="20"/>
          <w:lang w:val="fr-FR"/>
        </w:rPr>
        <w:t>avec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le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>travail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>demandé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et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la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>période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de</w:t>
      </w:r>
      <w:r w:rsidRPr="00E22DCF">
        <w:rPr>
          <w:rFonts w:eastAsia="Avenir Next Condensed" w:cs="Avenir Next Condensed"/>
          <w:color w:val="231F20"/>
          <w:spacing w:val="-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7"/>
          <w:sz w:val="20"/>
          <w:szCs w:val="20"/>
          <w:lang w:val="fr-FR"/>
        </w:rPr>
        <w:t>l’année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89"/>
        </w:tabs>
        <w:spacing w:before="7" w:line="211" w:lineRule="auto"/>
        <w:ind w:right="628" w:hanging="185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pacing w:val="-5"/>
          <w:sz w:val="20"/>
          <w:szCs w:val="20"/>
          <w:lang w:val="fr-FR"/>
        </w:rPr>
        <w:t xml:space="preserve">limitation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du degré de finalisation e</w:t>
      </w:r>
      <w:r w:rsidR="00E22DCF">
        <w:rPr>
          <w:rFonts w:eastAsia="Avenir Next Condensed" w:cs="Avenir Next Condensed"/>
          <w:color w:val="231F20"/>
          <w:sz w:val="20"/>
          <w:szCs w:val="20"/>
          <w:lang w:val="fr-FR"/>
        </w:rPr>
        <w:t>t du nombre de livrables deman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dés dans l’appel</w:t>
      </w:r>
      <w:r w:rsidRPr="00E22DCF">
        <w:rPr>
          <w:rFonts w:eastAsia="Avenir Next Condensed" w:cs="Avenir Next Condensed"/>
          <w:color w:val="231F20"/>
          <w:spacing w:val="-7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>d’offres</w:t>
      </w:r>
    </w:p>
    <w:p w:rsidR="00381E1B" w:rsidRPr="00E22DCF" w:rsidRDefault="00381E1B">
      <w:pPr>
        <w:spacing w:line="211" w:lineRule="auto"/>
        <w:rPr>
          <w:rFonts w:eastAsia="Avenir Next Condensed" w:cs="Avenir Next Condensed"/>
          <w:sz w:val="20"/>
          <w:szCs w:val="20"/>
          <w:lang w:val="fr-FR"/>
        </w:rPr>
        <w:sectPr w:rsidR="00381E1B" w:rsidRPr="00E22DCF">
          <w:type w:val="continuous"/>
          <w:pgSz w:w="11910" w:h="16840"/>
          <w:pgMar w:top="560" w:right="460" w:bottom="280" w:left="460" w:header="720" w:footer="720" w:gutter="0"/>
          <w:cols w:num="2" w:space="720" w:equalWidth="0">
            <w:col w:w="5173" w:space="151"/>
            <w:col w:w="5666"/>
          </w:cols>
        </w:sectPr>
      </w:pPr>
    </w:p>
    <w:p w:rsidR="00381E1B" w:rsidRPr="00E22DCF" w:rsidRDefault="00381E1B">
      <w:pPr>
        <w:rPr>
          <w:rFonts w:eastAsia="Avenir Next Condensed" w:cs="Avenir Next Condensed"/>
          <w:sz w:val="20"/>
          <w:szCs w:val="20"/>
          <w:lang w:val="fr-FR"/>
        </w:rPr>
      </w:pPr>
    </w:p>
    <w:p w:rsidR="00381E1B" w:rsidRPr="00E22DCF" w:rsidRDefault="003F1B8B" w:rsidP="00815508">
      <w:pPr>
        <w:pStyle w:val="Titre1"/>
        <w:tabs>
          <w:tab w:val="left" w:pos="10771"/>
        </w:tabs>
        <w:spacing w:before="40"/>
        <w:ind w:left="0"/>
        <w:jc w:val="center"/>
        <w:rPr>
          <w:rFonts w:asciiTheme="minorHAnsi" w:hAnsiTheme="minorHAnsi"/>
          <w:b w:val="0"/>
          <w:bCs w:val="0"/>
          <w:lang w:val="fr-FR"/>
        </w:rPr>
      </w:pPr>
      <w:r w:rsidRPr="00815508">
        <w:rPr>
          <w:rFonts w:asciiTheme="minorHAnsi" w:hAnsiTheme="minorHAnsi"/>
          <w:noProof/>
          <w:color w:val="E7E6DE"/>
          <w:sz w:val="28"/>
          <w:shd w:val="clear" w:color="auto" w:fill="E35646"/>
          <w:lang w:val="fr-FR" w:eastAsia="fr-FR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410845</wp:posOffset>
                </wp:positionV>
                <wp:extent cx="1270" cy="2032635"/>
                <wp:effectExtent l="9525" t="5080" r="825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32635"/>
                          <a:chOff x="5700" y="647"/>
                          <a:chExt cx="2" cy="320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700" y="647"/>
                            <a:ext cx="2" cy="3201"/>
                          </a:xfrm>
                          <a:custGeom>
                            <a:avLst/>
                            <a:gdLst>
                              <a:gd name="T0" fmla="+- 0 647 647"/>
                              <a:gd name="T1" fmla="*/ 647 h 3201"/>
                              <a:gd name="T2" fmla="+- 0 3847 647"/>
                              <a:gd name="T3" fmla="*/ 3847 h 32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01">
                                <a:moveTo>
                                  <a:pt x="0" y="0"/>
                                </a:moveTo>
                                <a:lnTo>
                                  <a:pt x="0" y="320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185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0D2DA5" id="Group 2" o:spid="_x0000_s1026" style="position:absolute;margin-left:285pt;margin-top:32.35pt;width:.1pt;height:160.05pt;z-index:1192;mso-position-horizontal-relative:page" coordorigin="5700,647" coordsize="2,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">
                <v:shape id="Freeform 3" o:spid="_x0000_s1027" style="position:absolute;left:5700;top:647;width:2;height:3201;visibility:visible;mso-wrap-style:square;v-text-anchor:top" coordsize="2,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" path="m,l,3200e" filled="f" strokecolor="#21858b" strokeweight=".25pt">
                  <v:path arrowok="t" o:connecttype="custom" o:connectlocs="0,647;0,3847" o:connectangles="0,0"/>
                </v:shape>
                <w10:wrap anchorx="page"/>
              </v:group>
            </w:pict>
          </mc:Fallback>
        </mc:AlternateContent>
      </w:r>
      <w:r w:rsidR="00351BD9" w:rsidRPr="00815508">
        <w:rPr>
          <w:rFonts w:asciiTheme="minorHAnsi" w:hAnsiTheme="minorHAnsi"/>
          <w:color w:val="E7E6DE"/>
          <w:sz w:val="28"/>
          <w:shd w:val="clear" w:color="auto" w:fill="E35646"/>
          <w:lang w:val="fr-FR"/>
        </w:rPr>
        <w:t>3/ SINCÉRITÉ</w:t>
      </w:r>
      <w:r w:rsidR="00351BD9" w:rsidRPr="00E22DCF">
        <w:rPr>
          <w:rFonts w:asciiTheme="minorHAnsi" w:hAnsiTheme="minorHAnsi"/>
          <w:color w:val="E7E6DE"/>
          <w:shd w:val="clear" w:color="auto" w:fill="E35646"/>
          <w:lang w:val="fr-FR"/>
        </w:rPr>
        <w:tab/>
      </w:r>
    </w:p>
    <w:p w:rsidR="00381E1B" w:rsidRPr="00E22DCF" w:rsidRDefault="00381E1B">
      <w:pPr>
        <w:spacing w:line="517" w:lineRule="exact"/>
        <w:rPr>
          <w:lang w:val="fr-FR"/>
        </w:rPr>
        <w:sectPr w:rsidR="00381E1B" w:rsidRPr="00E22DCF">
          <w:type w:val="continuous"/>
          <w:pgSz w:w="11910" w:h="16840"/>
          <w:pgMar w:top="560" w:right="460" w:bottom="280" w:left="460" w:header="720" w:footer="720" w:gutter="0"/>
          <w:cols w:space="720"/>
        </w:sectPr>
      </w:pPr>
    </w:p>
    <w:p w:rsidR="00381E1B" w:rsidRPr="009F5D7A" w:rsidRDefault="009F5D7A" w:rsidP="009F5D7A">
      <w:pPr>
        <w:spacing w:before="125"/>
        <w:ind w:left="720" w:right="1747"/>
        <w:rPr>
          <w:rFonts w:eastAsia="Avenir Next Condensed" w:cs="Avenir Next Condensed"/>
          <w:lang w:val="fr-FR"/>
        </w:rPr>
      </w:pPr>
      <w:r>
        <w:rPr>
          <w:rFonts w:eastAsia="Avenir Next Condensed" w:cs="Avenir Next Condensed"/>
          <w:color w:val="231F20"/>
          <w:lang w:val="fr-FR"/>
        </w:rPr>
        <w:lastRenderedPageBreak/>
        <w:t xml:space="preserve">             </w:t>
      </w:r>
      <w:r w:rsidR="00351BD9" w:rsidRPr="009F5D7A">
        <w:rPr>
          <w:rFonts w:eastAsia="Avenir Next Condensed" w:cs="Avenir Next Condensed"/>
          <w:color w:val="231F20"/>
          <w:lang w:val="fr-FR"/>
        </w:rPr>
        <w:t>AU TITRE DE</w:t>
      </w:r>
      <w:r>
        <w:rPr>
          <w:rFonts w:eastAsia="Avenir Next Condensed" w:cs="Avenir Next Condensed"/>
          <w:color w:val="231F20"/>
          <w:lang w:val="fr-FR"/>
        </w:rPr>
        <w:t xml:space="preserve"> </w:t>
      </w:r>
      <w:r w:rsidR="00351BD9" w:rsidRPr="009F5D7A">
        <w:rPr>
          <w:rFonts w:eastAsia="Avenir Next Condensed" w:cs="Avenir Next Condensed"/>
          <w:color w:val="231F20"/>
          <w:spacing w:val="-4"/>
          <w:lang w:val="fr-FR"/>
        </w:rPr>
        <w:t>L’AGENCE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before="137" w:line="257" w:lineRule="exact"/>
        <w:ind w:left="293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color w:val="231F20"/>
          <w:sz w:val="20"/>
          <w:lang w:val="fr-FR"/>
        </w:rPr>
        <w:t>engagement réel et sincère dans la</w:t>
      </w:r>
      <w:r w:rsidRPr="00E22DCF">
        <w:rPr>
          <w:color w:val="231F20"/>
          <w:spacing w:val="-4"/>
          <w:sz w:val="20"/>
          <w:lang w:val="fr-FR"/>
        </w:rPr>
        <w:t xml:space="preserve"> </w:t>
      </w:r>
      <w:r w:rsidRPr="00E22DCF">
        <w:rPr>
          <w:color w:val="231F20"/>
          <w:sz w:val="20"/>
          <w:lang w:val="fr-FR"/>
        </w:rPr>
        <w:t>compétition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before="7" w:line="211" w:lineRule="auto"/>
        <w:ind w:hanging="185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participation à l’intégralité du processus de compétition ou</w:t>
      </w:r>
      <w:r w:rsidRPr="00E22DCF">
        <w:rPr>
          <w:rFonts w:eastAsia="Avenir Next Condensed" w:cs="Avenir Next Condensed"/>
          <w:color w:val="231F20"/>
          <w:spacing w:val="-6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 xml:space="preserve">obligation d’apporter par écrit une justification motivée en cas de désistement (sauf dans le cas où l’appel </w:t>
      </w:r>
      <w:r w:rsidRPr="00E22DCF">
        <w:rPr>
          <w:rFonts w:eastAsia="Avenir Next Condensed" w:cs="Avenir Next Condensed"/>
          <w:color w:val="231F20"/>
          <w:spacing w:val="-3"/>
          <w:sz w:val="20"/>
          <w:szCs w:val="20"/>
          <w:lang w:val="fr-FR"/>
        </w:rPr>
        <w:t xml:space="preserve">d’offres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s’avèrerait ne pas respecter la présente</w:t>
      </w:r>
      <w:r w:rsidRPr="00E22DCF">
        <w:rPr>
          <w:rFonts w:eastAsia="Avenir Next Condensed" w:cs="Avenir Next Condensed"/>
          <w:color w:val="231F20"/>
          <w:spacing w:val="-2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Charte)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11" w:lineRule="auto"/>
        <w:ind w:right="155" w:hanging="185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élaboration d’une proposition sincère et budgétairement</w:t>
      </w:r>
      <w:r w:rsidRPr="00E22DCF">
        <w:rPr>
          <w:rFonts w:eastAsia="Avenir Next Condensed" w:cs="Avenir Next Condensed"/>
          <w:color w:val="231F20"/>
          <w:spacing w:val="-10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cohérente avec le budget annoncé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9" w:lineRule="exact"/>
        <w:ind w:left="293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color w:val="231F20"/>
          <w:sz w:val="20"/>
          <w:lang w:val="fr-FR"/>
        </w:rPr>
        <w:t>respect des circuits de décision présentés dans le cahier des</w:t>
      </w:r>
      <w:r w:rsidRPr="00E22DCF">
        <w:rPr>
          <w:color w:val="231F20"/>
          <w:spacing w:val="-8"/>
          <w:sz w:val="20"/>
          <w:lang w:val="fr-FR"/>
        </w:rPr>
        <w:t xml:space="preserve"> </w:t>
      </w:r>
      <w:r w:rsidRPr="00E22DCF">
        <w:rPr>
          <w:color w:val="231F20"/>
          <w:sz w:val="20"/>
          <w:lang w:val="fr-FR"/>
        </w:rPr>
        <w:t>charges</w:t>
      </w:r>
    </w:p>
    <w:p w:rsidR="00381E1B" w:rsidRPr="009F5D7A" w:rsidRDefault="00351BD9" w:rsidP="009F5D7A">
      <w:pPr>
        <w:spacing w:before="125"/>
        <w:ind w:left="826" w:right="625"/>
        <w:rPr>
          <w:rFonts w:eastAsia="Avenir Next Condensed" w:cs="Avenir Next Condensed"/>
          <w:lang w:val="fr-FR"/>
        </w:rPr>
      </w:pPr>
      <w:r w:rsidRPr="009F5D7A">
        <w:rPr>
          <w:lang w:val="fr-FR"/>
        </w:rPr>
        <w:br w:type="column"/>
      </w:r>
      <w:r w:rsidRPr="009F5D7A">
        <w:rPr>
          <w:rFonts w:eastAsia="Avenir Next Condensed" w:cs="Avenir Next Condensed"/>
          <w:color w:val="231F20"/>
          <w:lang w:val="fr-FR"/>
        </w:rPr>
        <w:lastRenderedPageBreak/>
        <w:t>AU TITRE DE</w:t>
      </w:r>
      <w:r w:rsidRPr="009F5D7A">
        <w:rPr>
          <w:rFonts w:eastAsia="Avenir Next Condensed" w:cs="Avenir Next Condensed"/>
          <w:color w:val="231F20"/>
          <w:spacing w:val="-21"/>
          <w:lang w:val="fr-FR"/>
        </w:rPr>
        <w:t xml:space="preserve"> </w:t>
      </w:r>
      <w:r w:rsidR="009F5D7A" w:rsidRPr="009F5D7A">
        <w:rPr>
          <w:rFonts w:eastAsia="Avenir Next Condensed" w:cs="Avenir Next Condensed"/>
          <w:color w:val="231F20"/>
          <w:lang w:val="fr-FR"/>
        </w:rPr>
        <w:t>L’</w:t>
      </w:r>
      <w:r w:rsidRPr="009F5D7A">
        <w:rPr>
          <w:rFonts w:eastAsia="Avenir Next Condensed" w:cs="Avenir Next Condensed"/>
          <w:color w:val="231F20"/>
          <w:lang w:val="fr-FR"/>
        </w:rPr>
        <w:t>ANNONCEUR</w:t>
      </w:r>
      <w:r w:rsidR="009F5D7A" w:rsidRPr="009F5D7A">
        <w:rPr>
          <w:rFonts w:eastAsia="Avenir Next Condensed" w:cs="Avenir Next Condensed"/>
          <w:color w:val="231F20"/>
          <w:lang w:val="fr-FR"/>
        </w:rPr>
        <w:t>/DÉTENTEUR DE</w:t>
      </w:r>
      <w:r w:rsidR="009F5D7A">
        <w:rPr>
          <w:rFonts w:eastAsia="Avenir Next Condensed" w:cs="Avenir Next Condensed"/>
          <w:color w:val="231F20"/>
          <w:lang w:val="fr-FR"/>
        </w:rPr>
        <w:t xml:space="preserve"> </w:t>
      </w:r>
      <w:r w:rsidR="009F5D7A" w:rsidRPr="009F5D7A">
        <w:rPr>
          <w:rFonts w:eastAsia="Avenir Next Condensed" w:cs="Avenir Next Condensed"/>
          <w:color w:val="231F20"/>
          <w:lang w:val="fr-FR"/>
        </w:rPr>
        <w:t>DROITS</w:t>
      </w:r>
      <w:r w:rsidR="009F5D7A">
        <w:rPr>
          <w:rFonts w:eastAsia="Avenir Next Condensed" w:cs="Avenir Next Condensed"/>
          <w:color w:val="231F20"/>
          <w:lang w:val="fr-FR"/>
        </w:rPr>
        <w:t>/COLLECTVITIÉ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before="145" w:line="240" w:lineRule="exact"/>
        <w:ind w:right="474" w:hanging="185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la compétition donnera lieu à une collaboration effective avec</w:t>
      </w:r>
      <w:r w:rsidRPr="00E22DCF">
        <w:rPr>
          <w:rFonts w:eastAsia="Avenir Next Condensed" w:cs="Avenir Next Condensed"/>
          <w:color w:val="231F20"/>
          <w:spacing w:val="-19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l’agence gagnante avec attribution, sauf cas de force majeure, d’un budget</w:t>
      </w:r>
      <w:r w:rsidRPr="00E22DCF">
        <w:rPr>
          <w:rFonts w:eastAsia="Avenir Next Condensed" w:cs="Avenir Next Condensed"/>
          <w:color w:val="231F20"/>
          <w:spacing w:val="-18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réel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0" w:lineRule="exact"/>
        <w:ind w:right="618" w:hanging="185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le cahier des charges est réaliste et cohérent avec l’enveloppe</w:t>
      </w:r>
      <w:r w:rsidRPr="00E22DCF">
        <w:rPr>
          <w:rFonts w:eastAsia="Avenir Next Condensed" w:cs="Avenir Next Condensed"/>
          <w:color w:val="231F20"/>
          <w:spacing w:val="-21"/>
          <w:sz w:val="20"/>
          <w:szCs w:val="20"/>
          <w:lang w:val="fr-FR"/>
        </w:rPr>
        <w:t xml:space="preserve"> </w:t>
      </w:r>
      <w:r w:rsidR="00E22DCF">
        <w:rPr>
          <w:rFonts w:eastAsia="Avenir Next Condensed" w:cs="Avenir Next Condensed"/>
          <w:color w:val="231F20"/>
          <w:sz w:val="20"/>
          <w:szCs w:val="20"/>
          <w:lang w:val="fr-FR"/>
        </w:rPr>
        <w:t>budgé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taire</w:t>
      </w:r>
      <w:r w:rsidRPr="00E22DCF">
        <w:rPr>
          <w:rFonts w:eastAsia="Avenir Next Condensed" w:cs="Avenir Next Condensed"/>
          <w:color w:val="231F20"/>
          <w:spacing w:val="-2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disponible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0" w:lineRule="exact"/>
        <w:ind w:right="735" w:hanging="185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color w:val="231F20"/>
          <w:sz w:val="20"/>
          <w:lang w:val="fr-FR"/>
        </w:rPr>
        <w:t>respect de la confidentialité et de la propriété des propositions</w:t>
      </w:r>
      <w:r w:rsidRPr="00E22DCF">
        <w:rPr>
          <w:color w:val="231F20"/>
          <w:spacing w:val="-6"/>
          <w:sz w:val="20"/>
          <w:lang w:val="fr-FR"/>
        </w:rPr>
        <w:t xml:space="preserve"> </w:t>
      </w:r>
      <w:r w:rsidRPr="00E22DCF">
        <w:rPr>
          <w:color w:val="231F20"/>
          <w:sz w:val="20"/>
          <w:lang w:val="fr-FR"/>
        </w:rPr>
        <w:t>des agences non</w:t>
      </w:r>
      <w:r w:rsidRPr="00E22DCF">
        <w:rPr>
          <w:color w:val="231F20"/>
          <w:spacing w:val="-2"/>
          <w:sz w:val="20"/>
          <w:lang w:val="fr-FR"/>
        </w:rPr>
        <w:t xml:space="preserve"> </w:t>
      </w:r>
      <w:r w:rsidRPr="00E22DCF">
        <w:rPr>
          <w:color w:val="231F20"/>
          <w:sz w:val="20"/>
          <w:lang w:val="fr-FR"/>
        </w:rPr>
        <w:t>retenues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40" w:lineRule="exact"/>
        <w:ind w:right="537" w:hanging="185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signature préalable d’un accord de confidentialité visant à protéger</w:t>
      </w:r>
      <w:r w:rsidRPr="00E22DCF">
        <w:rPr>
          <w:rFonts w:eastAsia="Avenir Next Condensed" w:cs="Avenir Next Condensed"/>
          <w:color w:val="231F20"/>
          <w:spacing w:val="-10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la propriété des propositions des agences non</w:t>
      </w:r>
      <w:r w:rsidRPr="00E22DCF">
        <w:rPr>
          <w:rFonts w:eastAsia="Avenir Next Condensed" w:cs="Avenir Next Condensed"/>
          <w:color w:val="231F20"/>
          <w:spacing w:val="-6"/>
          <w:sz w:val="20"/>
          <w:szCs w:val="20"/>
          <w:lang w:val="fr-FR"/>
        </w:rPr>
        <w:t xml:space="preserve"> </w:t>
      </w:r>
      <w:r w:rsidRPr="00E22DCF">
        <w:rPr>
          <w:rFonts w:eastAsia="Avenir Next Condensed" w:cs="Avenir Next Condensed"/>
          <w:color w:val="231F20"/>
          <w:sz w:val="20"/>
          <w:szCs w:val="20"/>
          <w:lang w:val="fr-FR"/>
        </w:rPr>
        <w:t>retenues</w:t>
      </w:r>
    </w:p>
    <w:p w:rsidR="00381E1B" w:rsidRPr="00E22DCF" w:rsidRDefault="00351BD9">
      <w:pPr>
        <w:pStyle w:val="Paragraphedeliste"/>
        <w:numPr>
          <w:ilvl w:val="0"/>
          <w:numId w:val="1"/>
        </w:numPr>
        <w:tabs>
          <w:tab w:val="left" w:pos="294"/>
        </w:tabs>
        <w:spacing w:line="265" w:lineRule="exact"/>
        <w:ind w:left="293"/>
        <w:rPr>
          <w:rFonts w:eastAsia="Avenir Next Condensed" w:cs="Avenir Next Condensed"/>
          <w:sz w:val="20"/>
          <w:szCs w:val="20"/>
          <w:lang w:val="fr-FR"/>
        </w:rPr>
      </w:pPr>
      <w:r w:rsidRPr="00E22DCF">
        <w:rPr>
          <w:color w:val="231F20"/>
          <w:sz w:val="20"/>
          <w:lang w:val="fr-FR"/>
        </w:rPr>
        <w:t>restitution des éléments fournis par les agences</w:t>
      </w:r>
      <w:r w:rsidRPr="00E22DCF">
        <w:rPr>
          <w:color w:val="231F20"/>
          <w:spacing w:val="-4"/>
          <w:sz w:val="20"/>
          <w:lang w:val="fr-FR"/>
        </w:rPr>
        <w:t xml:space="preserve"> </w:t>
      </w:r>
      <w:r w:rsidRPr="00E22DCF">
        <w:rPr>
          <w:color w:val="231F20"/>
          <w:sz w:val="20"/>
          <w:lang w:val="fr-FR"/>
        </w:rPr>
        <w:t>non-retenues</w:t>
      </w:r>
    </w:p>
    <w:p w:rsidR="00381E1B" w:rsidRPr="00E22DCF" w:rsidRDefault="00381E1B">
      <w:pPr>
        <w:spacing w:line="265" w:lineRule="exact"/>
        <w:rPr>
          <w:rFonts w:eastAsia="Avenir Next Condensed" w:cs="Avenir Next Condensed"/>
          <w:sz w:val="20"/>
          <w:szCs w:val="20"/>
          <w:lang w:val="fr-FR"/>
        </w:rPr>
        <w:sectPr w:rsidR="00381E1B" w:rsidRPr="00E22DCF">
          <w:type w:val="continuous"/>
          <w:pgSz w:w="11910" w:h="16840"/>
          <w:pgMar w:top="560" w:right="460" w:bottom="280" w:left="460" w:header="720" w:footer="720" w:gutter="0"/>
          <w:cols w:num="2" w:space="720" w:equalWidth="0">
            <w:col w:w="5155" w:space="169"/>
            <w:col w:w="5666"/>
          </w:cols>
        </w:sectPr>
      </w:pPr>
    </w:p>
    <w:p w:rsidR="00E22DCF" w:rsidRDefault="00E22DCF" w:rsidP="009F33A3">
      <w:pPr>
        <w:spacing w:before="51"/>
        <w:ind w:right="611"/>
        <w:rPr>
          <w:color w:val="231F20"/>
          <w:sz w:val="18"/>
          <w:lang w:val="fr-FR"/>
        </w:rPr>
      </w:pPr>
    </w:p>
    <w:p w:rsidR="00381E1B" w:rsidRPr="00E22DCF" w:rsidRDefault="00351BD9" w:rsidP="009F33A3">
      <w:pPr>
        <w:spacing w:before="51"/>
        <w:ind w:right="611"/>
        <w:rPr>
          <w:rFonts w:eastAsia="Avenir Next Condensed" w:cs="Avenir Next Condensed"/>
          <w:sz w:val="18"/>
          <w:szCs w:val="18"/>
          <w:lang w:val="fr-FR"/>
        </w:rPr>
      </w:pPr>
      <w:r w:rsidRPr="00E22DCF">
        <w:rPr>
          <w:color w:val="231F20"/>
          <w:sz w:val="18"/>
          <w:lang w:val="fr-FR"/>
        </w:rPr>
        <w:t>*Cette</w:t>
      </w:r>
      <w:r w:rsidRPr="00E22DCF">
        <w:rPr>
          <w:color w:val="231F20"/>
          <w:spacing w:val="-2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liste,</w:t>
      </w:r>
      <w:r w:rsidRPr="00E22DCF">
        <w:rPr>
          <w:color w:val="231F20"/>
          <w:spacing w:val="-8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non</w:t>
      </w:r>
      <w:r w:rsidRPr="00E22DCF">
        <w:rPr>
          <w:color w:val="231F20"/>
          <w:spacing w:val="-2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exhaustive,</w:t>
      </w:r>
      <w:r w:rsidRPr="00E22DCF">
        <w:rPr>
          <w:color w:val="231F20"/>
          <w:spacing w:val="-8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reprend</w:t>
      </w:r>
      <w:r w:rsidRPr="00E22DCF">
        <w:rPr>
          <w:color w:val="231F20"/>
          <w:spacing w:val="-2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des</w:t>
      </w:r>
      <w:r w:rsidRPr="00E22DCF">
        <w:rPr>
          <w:color w:val="231F20"/>
          <w:spacing w:val="-2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critères</w:t>
      </w:r>
      <w:r w:rsidRPr="00E22DCF">
        <w:rPr>
          <w:color w:val="231F20"/>
          <w:spacing w:val="-2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décrits</w:t>
      </w:r>
      <w:r w:rsidRPr="00E22DCF">
        <w:rPr>
          <w:color w:val="231F20"/>
          <w:spacing w:val="-2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dans</w:t>
      </w:r>
      <w:r w:rsidRPr="00E22DCF">
        <w:rPr>
          <w:color w:val="231F20"/>
          <w:spacing w:val="-2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les</w:t>
      </w:r>
      <w:r w:rsidRPr="00E22DCF">
        <w:rPr>
          <w:color w:val="231F20"/>
          <w:spacing w:val="-2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différents</w:t>
      </w:r>
      <w:r w:rsidRPr="00E22DCF">
        <w:rPr>
          <w:color w:val="231F20"/>
          <w:spacing w:val="-2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guides</w:t>
      </w:r>
      <w:r w:rsidRPr="00E22DCF">
        <w:rPr>
          <w:color w:val="231F20"/>
          <w:spacing w:val="-2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de</w:t>
      </w:r>
      <w:r w:rsidRPr="00E22DCF">
        <w:rPr>
          <w:color w:val="231F20"/>
          <w:spacing w:val="-2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bonnes</w:t>
      </w:r>
      <w:r w:rsidRPr="00E22DCF">
        <w:rPr>
          <w:color w:val="231F20"/>
          <w:spacing w:val="-2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pratiques</w:t>
      </w:r>
      <w:r w:rsidRPr="00E22DCF">
        <w:rPr>
          <w:color w:val="231F20"/>
          <w:spacing w:val="-2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élaborés</w:t>
      </w:r>
      <w:r w:rsidRPr="00E22DCF">
        <w:rPr>
          <w:color w:val="231F20"/>
          <w:spacing w:val="-2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par</w:t>
      </w:r>
      <w:r w:rsidRPr="00E22DCF">
        <w:rPr>
          <w:color w:val="231F20"/>
          <w:spacing w:val="-2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les</w:t>
      </w:r>
      <w:r w:rsidRPr="00E22DCF">
        <w:rPr>
          <w:color w:val="231F20"/>
          <w:spacing w:val="-2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organisations</w:t>
      </w:r>
      <w:r w:rsidRPr="00E22DCF">
        <w:rPr>
          <w:color w:val="231F20"/>
          <w:spacing w:val="-2"/>
          <w:sz w:val="18"/>
          <w:lang w:val="fr-FR"/>
        </w:rPr>
        <w:t xml:space="preserve"> </w:t>
      </w:r>
      <w:r w:rsidRPr="00E22DCF">
        <w:rPr>
          <w:color w:val="231F20"/>
          <w:sz w:val="18"/>
          <w:lang w:val="fr-FR"/>
        </w:rPr>
        <w:t>professionnelles</w:t>
      </w:r>
    </w:p>
    <w:sectPr w:rsidR="00381E1B" w:rsidRPr="00E22DCF">
      <w:type w:val="continuous"/>
      <w:pgSz w:w="11910" w:h="16840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Next Condensed">
    <w:altName w:val="Avenir Next Condensed Regular"/>
    <w:charset w:val="00"/>
    <w:family w:val="swiss"/>
    <w:pitch w:val="variable"/>
    <w:sig w:usb0="8000002F" w:usb1="5000204A" w:usb2="00000000" w:usb3="00000000" w:csb0="0000009B" w:csb1="00000000"/>
  </w:font>
  <w:font w:name="Avenir Next Condensed Medium">
    <w:panose1 w:val="020B0606020202020204"/>
    <w:charset w:val="00"/>
    <w:family w:val="auto"/>
    <w:pitch w:val="variable"/>
    <w:sig w:usb0="8000002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2C04"/>
    <w:multiLevelType w:val="hybridMultilevel"/>
    <w:tmpl w:val="B83ECCB2"/>
    <w:lvl w:ilvl="0" w:tplc="87EE4E82">
      <w:start w:val="1"/>
      <w:numFmt w:val="bullet"/>
      <w:lvlText w:val="□"/>
      <w:lvlJc w:val="left"/>
      <w:pPr>
        <w:ind w:left="291" w:hanging="187"/>
      </w:pPr>
      <w:rPr>
        <w:rFonts w:ascii="Arial" w:eastAsia="Arial" w:hAnsi="Arial" w:hint="default"/>
        <w:color w:val="231F20"/>
        <w:w w:val="124"/>
        <w:sz w:val="20"/>
        <w:szCs w:val="20"/>
      </w:rPr>
    </w:lvl>
    <w:lvl w:ilvl="1" w:tplc="5ABC44CC">
      <w:start w:val="1"/>
      <w:numFmt w:val="bullet"/>
      <w:lvlText w:val="•"/>
      <w:lvlJc w:val="left"/>
      <w:pPr>
        <w:ind w:left="780" w:hanging="187"/>
      </w:pPr>
      <w:rPr>
        <w:rFonts w:hint="default"/>
      </w:rPr>
    </w:lvl>
    <w:lvl w:ilvl="2" w:tplc="A6408E82">
      <w:start w:val="1"/>
      <w:numFmt w:val="bullet"/>
      <w:lvlText w:val="•"/>
      <w:lvlJc w:val="left"/>
      <w:pPr>
        <w:ind w:left="1260" w:hanging="187"/>
      </w:pPr>
      <w:rPr>
        <w:rFonts w:hint="default"/>
      </w:rPr>
    </w:lvl>
    <w:lvl w:ilvl="3" w:tplc="8F8EB8F4">
      <w:start w:val="1"/>
      <w:numFmt w:val="bullet"/>
      <w:lvlText w:val="•"/>
      <w:lvlJc w:val="left"/>
      <w:pPr>
        <w:ind w:left="1740" w:hanging="187"/>
      </w:pPr>
      <w:rPr>
        <w:rFonts w:hint="default"/>
      </w:rPr>
    </w:lvl>
    <w:lvl w:ilvl="4" w:tplc="0AF249D2">
      <w:start w:val="1"/>
      <w:numFmt w:val="bullet"/>
      <w:lvlText w:val="•"/>
      <w:lvlJc w:val="left"/>
      <w:pPr>
        <w:ind w:left="2220" w:hanging="187"/>
      </w:pPr>
      <w:rPr>
        <w:rFonts w:hint="default"/>
      </w:rPr>
    </w:lvl>
    <w:lvl w:ilvl="5" w:tplc="5D609E06">
      <w:start w:val="1"/>
      <w:numFmt w:val="bullet"/>
      <w:lvlText w:val="•"/>
      <w:lvlJc w:val="left"/>
      <w:pPr>
        <w:ind w:left="2700" w:hanging="187"/>
      </w:pPr>
      <w:rPr>
        <w:rFonts w:hint="default"/>
      </w:rPr>
    </w:lvl>
    <w:lvl w:ilvl="6" w:tplc="F65CC720">
      <w:start w:val="1"/>
      <w:numFmt w:val="bullet"/>
      <w:lvlText w:val="•"/>
      <w:lvlJc w:val="left"/>
      <w:pPr>
        <w:ind w:left="3181" w:hanging="187"/>
      </w:pPr>
      <w:rPr>
        <w:rFonts w:hint="default"/>
      </w:rPr>
    </w:lvl>
    <w:lvl w:ilvl="7" w:tplc="91AE3C04">
      <w:start w:val="1"/>
      <w:numFmt w:val="bullet"/>
      <w:lvlText w:val="•"/>
      <w:lvlJc w:val="left"/>
      <w:pPr>
        <w:ind w:left="3661" w:hanging="187"/>
      </w:pPr>
      <w:rPr>
        <w:rFonts w:hint="default"/>
      </w:rPr>
    </w:lvl>
    <w:lvl w:ilvl="8" w:tplc="BB041A9A">
      <w:start w:val="1"/>
      <w:numFmt w:val="bullet"/>
      <w:lvlText w:val="•"/>
      <w:lvlJc w:val="left"/>
      <w:pPr>
        <w:ind w:left="4141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1B"/>
    <w:rsid w:val="00185D56"/>
    <w:rsid w:val="002743FD"/>
    <w:rsid w:val="003518C9"/>
    <w:rsid w:val="00351BD9"/>
    <w:rsid w:val="00381E1B"/>
    <w:rsid w:val="003F1B8B"/>
    <w:rsid w:val="00815508"/>
    <w:rsid w:val="009F33A3"/>
    <w:rsid w:val="009F5D7A"/>
    <w:rsid w:val="00B506C5"/>
    <w:rsid w:val="00B81CEE"/>
    <w:rsid w:val="00D55DF6"/>
    <w:rsid w:val="00E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6"/>
      <w:outlineLvl w:val="0"/>
    </w:pPr>
    <w:rPr>
      <w:rFonts w:ascii="Avenir Next Condensed" w:eastAsia="Avenir Next Condensed" w:hAnsi="Avenir Next Condensed"/>
      <w:b/>
      <w:bCs/>
      <w:sz w:val="38"/>
      <w:szCs w:val="38"/>
    </w:rPr>
  </w:style>
  <w:style w:type="paragraph" w:styleId="Titre2">
    <w:name w:val="heading 2"/>
    <w:basedOn w:val="Normal"/>
    <w:uiPriority w:val="1"/>
    <w:qFormat/>
    <w:pPr>
      <w:spacing w:before="3"/>
      <w:ind w:left="892"/>
      <w:outlineLvl w:val="1"/>
    </w:pPr>
    <w:rPr>
      <w:rFonts w:ascii="Avenir Next Condensed" w:eastAsia="Avenir Next Condensed" w:hAnsi="Avenir Next Condensed"/>
      <w:b/>
      <w:bCs/>
      <w:sz w:val="36"/>
      <w:szCs w:val="36"/>
    </w:rPr>
  </w:style>
  <w:style w:type="paragraph" w:styleId="Titre3">
    <w:name w:val="heading 3"/>
    <w:basedOn w:val="Normal"/>
    <w:uiPriority w:val="1"/>
    <w:qFormat/>
    <w:pPr>
      <w:spacing w:before="4"/>
      <w:ind w:left="892"/>
      <w:outlineLvl w:val="2"/>
    </w:pPr>
    <w:rPr>
      <w:rFonts w:ascii="Avenir Next Condensed" w:eastAsia="Avenir Next Condensed" w:hAnsi="Avenir Next Condensed"/>
      <w:b/>
      <w:bCs/>
      <w:sz w:val="32"/>
      <w:szCs w:val="32"/>
    </w:rPr>
  </w:style>
  <w:style w:type="paragraph" w:styleId="Titre4">
    <w:name w:val="heading 4"/>
    <w:basedOn w:val="Normal"/>
    <w:uiPriority w:val="1"/>
    <w:qFormat/>
    <w:pPr>
      <w:spacing w:before="25"/>
      <w:ind w:left="112"/>
      <w:outlineLvl w:val="3"/>
    </w:pPr>
    <w:rPr>
      <w:rFonts w:ascii="Avenir Next Condensed Medium" w:eastAsia="Avenir Next Condensed Medium" w:hAnsi="Avenir Next Condensed Medium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91" w:hanging="185"/>
    </w:pPr>
    <w:rPr>
      <w:rFonts w:ascii="Avenir Next Condensed" w:eastAsia="Avenir Next Condensed" w:hAnsi="Avenir Next Condensed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6"/>
      <w:outlineLvl w:val="0"/>
    </w:pPr>
    <w:rPr>
      <w:rFonts w:ascii="Avenir Next Condensed" w:eastAsia="Avenir Next Condensed" w:hAnsi="Avenir Next Condensed"/>
      <w:b/>
      <w:bCs/>
      <w:sz w:val="38"/>
      <w:szCs w:val="38"/>
    </w:rPr>
  </w:style>
  <w:style w:type="paragraph" w:styleId="Titre2">
    <w:name w:val="heading 2"/>
    <w:basedOn w:val="Normal"/>
    <w:uiPriority w:val="1"/>
    <w:qFormat/>
    <w:pPr>
      <w:spacing w:before="3"/>
      <w:ind w:left="892"/>
      <w:outlineLvl w:val="1"/>
    </w:pPr>
    <w:rPr>
      <w:rFonts w:ascii="Avenir Next Condensed" w:eastAsia="Avenir Next Condensed" w:hAnsi="Avenir Next Condensed"/>
      <w:b/>
      <w:bCs/>
      <w:sz w:val="36"/>
      <w:szCs w:val="36"/>
    </w:rPr>
  </w:style>
  <w:style w:type="paragraph" w:styleId="Titre3">
    <w:name w:val="heading 3"/>
    <w:basedOn w:val="Normal"/>
    <w:uiPriority w:val="1"/>
    <w:qFormat/>
    <w:pPr>
      <w:spacing w:before="4"/>
      <w:ind w:left="892"/>
      <w:outlineLvl w:val="2"/>
    </w:pPr>
    <w:rPr>
      <w:rFonts w:ascii="Avenir Next Condensed" w:eastAsia="Avenir Next Condensed" w:hAnsi="Avenir Next Condensed"/>
      <w:b/>
      <w:bCs/>
      <w:sz w:val="32"/>
      <w:szCs w:val="32"/>
    </w:rPr>
  </w:style>
  <w:style w:type="paragraph" w:styleId="Titre4">
    <w:name w:val="heading 4"/>
    <w:basedOn w:val="Normal"/>
    <w:uiPriority w:val="1"/>
    <w:qFormat/>
    <w:pPr>
      <w:spacing w:before="25"/>
      <w:ind w:left="112"/>
      <w:outlineLvl w:val="3"/>
    </w:pPr>
    <w:rPr>
      <w:rFonts w:ascii="Avenir Next Condensed Medium" w:eastAsia="Avenir Next Condensed Medium" w:hAnsi="Avenir Next Condensed Medium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91" w:hanging="185"/>
    </w:pPr>
    <w:rPr>
      <w:rFonts w:ascii="Avenir Next Condensed" w:eastAsia="Avenir Next Condensed" w:hAnsi="Avenir Next Condensed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1132</Words>
  <Characters>6227</Characters>
  <Application>Microsoft Macintosh Word</Application>
  <DocSecurity>4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GABRIE</dc:creator>
  <cp:lastModifiedBy>Julien NOEL</cp:lastModifiedBy>
  <cp:revision>2</cp:revision>
  <dcterms:created xsi:type="dcterms:W3CDTF">2019-10-22T08:34:00Z</dcterms:created>
  <dcterms:modified xsi:type="dcterms:W3CDTF">2019-10-22T08:34:00Z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2015-02-16T00:00:00Z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2015-11-24T00:00:00Z</vt:filetime>
  </property>
</Properties>
</file>